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5" w:rsidRDefault="00BA1C05">
      <w:bookmarkStart w:id="0" w:name="_GoBack"/>
      <w:bookmarkEnd w:id="0"/>
    </w:p>
    <w:p w:rsidR="00BA1C05" w:rsidRDefault="00BA1C05"/>
    <w:p w:rsidR="00BA1C05" w:rsidRDefault="00BA1C05"/>
    <w:tbl>
      <w:tblPr>
        <w:tblpPr w:leftFromText="180" w:rightFromText="180" w:vertAnchor="page" w:horzAnchor="margin" w:tblpX="-714" w:tblpY="1119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1"/>
      </w:tblGrid>
      <w:tr w:rsidR="00BA1C05" w:rsidTr="008B5388">
        <w:trPr>
          <w:trHeight w:val="9913"/>
        </w:trPr>
        <w:tc>
          <w:tcPr>
            <w:tcW w:w="15021" w:type="dxa"/>
            <w:shd w:val="clear" w:color="auto" w:fill="FFFFFF" w:themeFill="background1"/>
          </w:tcPr>
          <w:p w:rsidR="00BA1C05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</w:p>
          <w:p w:rsidR="008B5388" w:rsidRPr="008B5388" w:rsidRDefault="008B5388" w:rsidP="008B53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1" w:themeFillShade="BF"/>
              <w:jc w:val="center"/>
              <w:rPr>
                <w:rFonts w:cs="Tahoma"/>
                <w:b/>
                <w:color w:val="FFFFFF" w:themeColor="background1"/>
                <w:sz w:val="48"/>
                <w:szCs w:val="48"/>
              </w:rPr>
            </w:pPr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 xml:space="preserve">The Federation of </w:t>
            </w:r>
            <w:proofErr w:type="spellStart"/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>Boskenwyn</w:t>
            </w:r>
            <w:proofErr w:type="spellEnd"/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 xml:space="preserve"> and </w:t>
            </w:r>
            <w:proofErr w:type="spellStart"/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>Germoe</w:t>
            </w:r>
            <w:proofErr w:type="spellEnd"/>
            <w:r w:rsidRPr="008B5388">
              <w:rPr>
                <w:rFonts w:cs="Tahoma"/>
                <w:b/>
                <w:color w:val="FFFFFF" w:themeColor="background1"/>
                <w:sz w:val="48"/>
                <w:szCs w:val="48"/>
              </w:rPr>
              <w:t xml:space="preserve"> Primary Schools</w:t>
            </w:r>
          </w:p>
          <w:p w:rsidR="008B5388" w:rsidRPr="008B5388" w:rsidRDefault="00090509" w:rsidP="008B53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1" w:themeFillShade="BF"/>
              <w:jc w:val="center"/>
              <w:rPr>
                <w:rFonts w:cs="Tahoma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cs="Tahoma"/>
                <w:b/>
                <w:color w:val="FFFFFF" w:themeColor="background1"/>
                <w:sz w:val="48"/>
                <w:szCs w:val="48"/>
              </w:rPr>
              <w:t>Development Priorities 2017-19</w:t>
            </w:r>
          </w:p>
          <w:p w:rsidR="00BA1C05" w:rsidRPr="0006427A" w:rsidRDefault="008B5388" w:rsidP="000642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1" w:themeFillShade="BF"/>
              <w:jc w:val="center"/>
              <w:rPr>
                <w:rFonts w:cs="Tahoma"/>
                <w:b/>
                <w:color w:val="FFFFFF" w:themeColor="background1"/>
                <w:sz w:val="40"/>
                <w:szCs w:val="40"/>
              </w:rPr>
            </w:pPr>
            <w:r w:rsidRPr="008B5388">
              <w:rPr>
                <w:rFonts w:cs="Tahoma"/>
                <w:b/>
                <w:color w:val="FFFFFF" w:themeColor="background1"/>
                <w:sz w:val="40"/>
                <w:szCs w:val="40"/>
              </w:rPr>
              <w:t>“A Love of Learning for Life”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>
              <w:rPr>
                <w:rFonts w:cs="Tahoma"/>
                <w:b/>
                <w:sz w:val="32"/>
                <w:szCs w:val="32"/>
                <w:u w:val="single"/>
              </w:rPr>
              <w:t>QUA</w:t>
            </w: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LITY OF TEACHING, LEARNING AND ASSESSMENT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1: To embed refined assessment without levels and revised tracking system for measuring pupil progress and attainment</w:t>
            </w:r>
            <w:r w:rsidRPr="00581667">
              <w:rPr>
                <w:rFonts w:cs="Tahoma"/>
                <w:sz w:val="32"/>
                <w:szCs w:val="32"/>
              </w:rPr>
              <w:t xml:space="preserve"> (Inclusive of SEND</w:t>
            </w:r>
            <w:r>
              <w:rPr>
                <w:rFonts w:cs="Tahoma"/>
                <w:sz w:val="32"/>
                <w:szCs w:val="32"/>
              </w:rPr>
              <w:t xml:space="preserve"> and vulnerable groups</w:t>
            </w:r>
            <w:r w:rsidRPr="00581667">
              <w:rPr>
                <w:rFonts w:cs="Tahoma"/>
                <w:sz w:val="32"/>
                <w:szCs w:val="32"/>
              </w:rPr>
              <w:t>)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2: To explore, implement and embed a variety of approaches, methods and pedagogies to raise standards of academic, social, emotional and physical achievement</w:t>
            </w:r>
            <w:r w:rsidR="005B6300">
              <w:rPr>
                <w:rFonts w:cs="Tahoma"/>
                <w:sz w:val="32"/>
                <w:szCs w:val="32"/>
              </w:rPr>
              <w:t xml:space="preserve"> 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>
              <w:rPr>
                <w:rFonts w:cs="Tahoma"/>
                <w:b/>
                <w:sz w:val="32"/>
                <w:szCs w:val="32"/>
                <w:u w:val="single"/>
              </w:rPr>
              <w:t>EFFECT</w:t>
            </w: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IVENESS OF EARLY YEARS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3: To</w:t>
            </w:r>
            <w:r w:rsidR="00F95EF5">
              <w:rPr>
                <w:rFonts w:cs="Tahoma"/>
                <w:sz w:val="32"/>
                <w:szCs w:val="32"/>
              </w:rPr>
              <w:t xml:space="preserve"> raise standards in reading, </w:t>
            </w:r>
            <w:r>
              <w:rPr>
                <w:rFonts w:cs="Tahoma"/>
                <w:sz w:val="32"/>
                <w:szCs w:val="32"/>
              </w:rPr>
              <w:t>writing</w:t>
            </w:r>
            <w:r w:rsidR="00F95EF5">
              <w:rPr>
                <w:rFonts w:cs="Tahoma"/>
                <w:sz w:val="32"/>
                <w:szCs w:val="32"/>
              </w:rPr>
              <w:t xml:space="preserve"> and </w:t>
            </w:r>
            <w:proofErr w:type="spellStart"/>
            <w:r w:rsidR="00F95EF5">
              <w:rPr>
                <w:rFonts w:cs="Tahoma"/>
                <w:sz w:val="32"/>
                <w:szCs w:val="32"/>
              </w:rPr>
              <w:t>oracy</w:t>
            </w:r>
            <w:proofErr w:type="spellEnd"/>
            <w:r w:rsidR="00E65B1F">
              <w:rPr>
                <w:rFonts w:cs="Tahoma"/>
                <w:sz w:val="32"/>
                <w:szCs w:val="32"/>
              </w:rPr>
              <w:t xml:space="preserve"> in EYFS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 xml:space="preserve">Priority 4: To raise standards in PSED in EYFS 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OUTCOMES FOR CHILDREN AND LEARNERS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5: To raise standards</w:t>
            </w:r>
            <w:r w:rsidRPr="00581667">
              <w:rPr>
                <w:rFonts w:cs="Tahoma"/>
                <w:sz w:val="32"/>
                <w:szCs w:val="32"/>
              </w:rPr>
              <w:t xml:space="preserve"> in </w:t>
            </w:r>
            <w:proofErr w:type="spellStart"/>
            <w:r w:rsidRPr="00581667">
              <w:rPr>
                <w:rFonts w:cs="Tahoma"/>
                <w:sz w:val="32"/>
                <w:szCs w:val="32"/>
              </w:rPr>
              <w:t>maths</w:t>
            </w:r>
            <w:proofErr w:type="spellEnd"/>
            <w:r w:rsidRPr="00581667">
              <w:rPr>
                <w:rFonts w:cs="Tahoma"/>
                <w:sz w:val="32"/>
                <w:szCs w:val="32"/>
              </w:rPr>
              <w:t xml:space="preserve"> </w:t>
            </w:r>
            <w:r>
              <w:rPr>
                <w:rFonts w:cs="Tahoma"/>
                <w:sz w:val="32"/>
                <w:szCs w:val="32"/>
              </w:rPr>
              <w:t>at key stage one and two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6: To raise standards</w:t>
            </w:r>
            <w:r w:rsidRPr="00581667">
              <w:rPr>
                <w:rFonts w:cs="Tahoma"/>
                <w:sz w:val="32"/>
                <w:szCs w:val="32"/>
              </w:rPr>
              <w:t xml:space="preserve"> in writing</w:t>
            </w:r>
            <w:r w:rsidR="00F95EF5">
              <w:rPr>
                <w:rFonts w:cs="Tahoma"/>
                <w:sz w:val="32"/>
                <w:szCs w:val="32"/>
              </w:rPr>
              <w:t xml:space="preserve"> and oracy</w:t>
            </w:r>
            <w:r w:rsidRPr="00581667">
              <w:rPr>
                <w:rFonts w:cs="Tahoma"/>
                <w:sz w:val="32"/>
                <w:szCs w:val="32"/>
              </w:rPr>
              <w:t xml:space="preserve"> </w:t>
            </w:r>
            <w:r>
              <w:rPr>
                <w:rFonts w:cs="Tahoma"/>
                <w:sz w:val="32"/>
                <w:szCs w:val="32"/>
              </w:rPr>
              <w:t xml:space="preserve">at key stage one and two </w:t>
            </w:r>
            <w:r w:rsidRPr="00581667">
              <w:rPr>
                <w:rFonts w:cs="Tahoma"/>
                <w:sz w:val="32"/>
                <w:szCs w:val="32"/>
              </w:rPr>
              <w:t>(including phonics)</w:t>
            </w:r>
            <w:r w:rsidR="005B6300">
              <w:rPr>
                <w:rFonts w:cs="Tahoma"/>
                <w:sz w:val="32"/>
                <w:szCs w:val="32"/>
              </w:rPr>
              <w:t xml:space="preserve"> 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 w:rsidRPr="00581667">
              <w:rPr>
                <w:rFonts w:cs="Tahoma"/>
                <w:sz w:val="32"/>
                <w:szCs w:val="32"/>
              </w:rPr>
              <w:t xml:space="preserve">Priority </w:t>
            </w:r>
            <w:r>
              <w:rPr>
                <w:rFonts w:cs="Tahoma"/>
                <w:sz w:val="32"/>
                <w:szCs w:val="32"/>
              </w:rPr>
              <w:t xml:space="preserve">7: To narrow the attainment gap between vulnerable groups and </w:t>
            </w:r>
            <w:proofErr w:type="spellStart"/>
            <w:r>
              <w:rPr>
                <w:rFonts w:cs="Tahoma"/>
                <w:sz w:val="32"/>
                <w:szCs w:val="32"/>
              </w:rPr>
              <w:t>non vulnerable</w:t>
            </w:r>
            <w:proofErr w:type="spellEnd"/>
            <w:r>
              <w:rPr>
                <w:rFonts w:cs="Tahoma"/>
                <w:sz w:val="32"/>
                <w:szCs w:val="32"/>
              </w:rPr>
              <w:t xml:space="preserve"> groups (including low and higher achievers)</w:t>
            </w:r>
            <w:r w:rsidR="005B6300">
              <w:rPr>
                <w:rFonts w:cs="Tahoma"/>
                <w:sz w:val="32"/>
                <w:szCs w:val="32"/>
              </w:rPr>
              <w:t xml:space="preserve"> 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EFFECTIVENESS OF LEADERSHIP AND MANAGEMENT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8</w:t>
            </w:r>
            <w:r w:rsidRPr="00581667">
              <w:rPr>
                <w:rFonts w:cs="Tahoma"/>
                <w:sz w:val="32"/>
                <w:szCs w:val="32"/>
              </w:rPr>
              <w:t xml:space="preserve">: To </w:t>
            </w:r>
            <w:r>
              <w:rPr>
                <w:rFonts w:cs="Tahoma"/>
                <w:sz w:val="32"/>
                <w:szCs w:val="32"/>
              </w:rPr>
              <w:t xml:space="preserve">further </w:t>
            </w:r>
            <w:r w:rsidRPr="00581667">
              <w:rPr>
                <w:rFonts w:cs="Tahoma"/>
                <w:sz w:val="32"/>
                <w:szCs w:val="32"/>
              </w:rPr>
              <w:t xml:space="preserve">develop drive and </w:t>
            </w:r>
            <w:proofErr w:type="spellStart"/>
            <w:r w:rsidRPr="00581667">
              <w:rPr>
                <w:rFonts w:cs="Tahoma"/>
                <w:sz w:val="32"/>
                <w:szCs w:val="32"/>
              </w:rPr>
              <w:t>rigour</w:t>
            </w:r>
            <w:proofErr w:type="spellEnd"/>
            <w:r w:rsidRPr="00581667">
              <w:rPr>
                <w:rFonts w:cs="Tahoma"/>
                <w:sz w:val="32"/>
                <w:szCs w:val="32"/>
              </w:rPr>
              <w:t xml:space="preserve"> at all levels (including </w:t>
            </w:r>
            <w:r>
              <w:rPr>
                <w:rFonts w:cs="Tahoma"/>
                <w:sz w:val="32"/>
                <w:szCs w:val="32"/>
              </w:rPr>
              <w:t xml:space="preserve">senior, </w:t>
            </w:r>
            <w:r w:rsidRPr="00581667">
              <w:rPr>
                <w:rFonts w:cs="Tahoma"/>
                <w:sz w:val="32"/>
                <w:szCs w:val="32"/>
              </w:rPr>
              <w:t>middle leadership</w:t>
            </w:r>
            <w:r>
              <w:rPr>
                <w:rFonts w:cs="Tahoma"/>
                <w:sz w:val="32"/>
                <w:szCs w:val="32"/>
              </w:rPr>
              <w:t>, subject leadership</w:t>
            </w:r>
            <w:r w:rsidR="00EC1A26">
              <w:rPr>
                <w:rFonts w:cs="Tahoma"/>
                <w:sz w:val="32"/>
                <w:szCs w:val="32"/>
              </w:rPr>
              <w:t>,</w:t>
            </w:r>
            <w:r w:rsidR="00D93130">
              <w:rPr>
                <w:rFonts w:cs="Tahoma"/>
                <w:sz w:val="32"/>
                <w:szCs w:val="32"/>
              </w:rPr>
              <w:t xml:space="preserve"> </w:t>
            </w:r>
            <w:r w:rsidRPr="00581667">
              <w:rPr>
                <w:rFonts w:cs="Tahoma"/>
                <w:sz w:val="32"/>
                <w:szCs w:val="32"/>
              </w:rPr>
              <w:t>governance</w:t>
            </w:r>
            <w:r w:rsidR="00EC1A26">
              <w:rPr>
                <w:rFonts w:cs="Tahoma"/>
                <w:sz w:val="32"/>
                <w:szCs w:val="32"/>
              </w:rPr>
              <w:t xml:space="preserve"> and pupil leadership</w:t>
            </w:r>
            <w:r w:rsidRPr="00581667">
              <w:rPr>
                <w:rFonts w:cs="Tahoma"/>
                <w:sz w:val="32"/>
                <w:szCs w:val="32"/>
              </w:rPr>
              <w:t>)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</w:p>
          <w:p w:rsidR="00BA1C05" w:rsidRDefault="00BA1C05" w:rsidP="00BA1C05">
            <w:pPr>
              <w:rPr>
                <w:rFonts w:cs="Tahoma"/>
                <w:sz w:val="32"/>
                <w:szCs w:val="32"/>
              </w:rPr>
            </w:pPr>
            <w:r w:rsidRPr="00581667">
              <w:rPr>
                <w:rFonts w:cs="Tahoma"/>
                <w:sz w:val="32"/>
                <w:szCs w:val="32"/>
              </w:rPr>
              <w:t>P</w:t>
            </w:r>
            <w:r>
              <w:rPr>
                <w:rFonts w:cs="Tahoma"/>
                <w:sz w:val="32"/>
                <w:szCs w:val="32"/>
              </w:rPr>
              <w:t>riority 9: To explor</w:t>
            </w:r>
            <w:r w:rsidR="00D93130">
              <w:rPr>
                <w:rFonts w:cs="Tahoma"/>
                <w:sz w:val="32"/>
                <w:szCs w:val="32"/>
              </w:rPr>
              <w:t>e alternative models of school leadership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581667">
              <w:rPr>
                <w:rFonts w:cs="Tahoma"/>
                <w:sz w:val="32"/>
                <w:szCs w:val="32"/>
              </w:rPr>
              <w:t xml:space="preserve"> </w:t>
            </w:r>
          </w:p>
          <w:p w:rsidR="00BA1C05" w:rsidRPr="00581667" w:rsidRDefault="00BA1C05" w:rsidP="00BA1C05">
            <w:pPr>
              <w:rPr>
                <w:rFonts w:cs="Tahoma"/>
                <w:b/>
                <w:sz w:val="32"/>
                <w:szCs w:val="32"/>
                <w:u w:val="single"/>
              </w:rPr>
            </w:pPr>
            <w:r w:rsidRPr="00581667">
              <w:rPr>
                <w:rFonts w:cs="Tahoma"/>
                <w:b/>
                <w:sz w:val="32"/>
                <w:szCs w:val="32"/>
                <w:u w:val="single"/>
              </w:rPr>
              <w:t>PERSONAL DEVELOPMENT, BEHAVIOUR AND WELFARE</w:t>
            </w:r>
          </w:p>
          <w:p w:rsidR="00BA1C05" w:rsidRPr="00581667" w:rsidRDefault="00BA1C05" w:rsidP="00BA1C05">
            <w:pPr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Priority 10</w:t>
            </w:r>
            <w:r w:rsidRPr="00581667">
              <w:rPr>
                <w:rFonts w:cs="Tahoma"/>
                <w:sz w:val="32"/>
                <w:szCs w:val="32"/>
              </w:rPr>
              <w:t xml:space="preserve">: To </w:t>
            </w:r>
            <w:r>
              <w:rPr>
                <w:rFonts w:cs="Tahoma"/>
                <w:sz w:val="32"/>
                <w:szCs w:val="32"/>
              </w:rPr>
              <w:t>provide a safe and secure learning environment which is fit for purpose, promotes learning and instills creativity, awe and wonder</w:t>
            </w:r>
            <w:r w:rsidR="005B6300">
              <w:rPr>
                <w:rFonts w:cs="Tahoma"/>
                <w:sz w:val="32"/>
                <w:szCs w:val="32"/>
              </w:rPr>
              <w:t xml:space="preserve"> </w:t>
            </w:r>
          </w:p>
        </w:tc>
      </w:tr>
    </w:tbl>
    <w:p w:rsidR="00BA1C05" w:rsidRDefault="00BA1C05" w:rsidP="00BA1C05">
      <w:pPr>
        <w:rPr>
          <w:b/>
        </w:rPr>
      </w:pPr>
    </w:p>
    <w:p w:rsidR="00BA1C05" w:rsidRDefault="00BA1C05" w:rsidP="00BA1C05">
      <w:pPr>
        <w:rPr>
          <w:b/>
        </w:rPr>
      </w:pPr>
    </w:p>
    <w:p w:rsidR="00BA1C05" w:rsidRDefault="00BA1C05" w:rsidP="00BA1C05">
      <w:pPr>
        <w:rPr>
          <w:b/>
        </w:rPr>
      </w:pPr>
    </w:p>
    <w:p w:rsidR="00BA1C05" w:rsidRDefault="00BA1C05" w:rsidP="00BA1C05"/>
    <w:p w:rsidR="00BA1C05" w:rsidRDefault="00BA1C05" w:rsidP="00BA1C05"/>
    <w:tbl>
      <w:tblPr>
        <w:tblW w:w="1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670"/>
        <w:gridCol w:w="899"/>
        <w:gridCol w:w="949"/>
        <w:gridCol w:w="1560"/>
        <w:gridCol w:w="1701"/>
        <w:gridCol w:w="4284"/>
        <w:gridCol w:w="4507"/>
        <w:gridCol w:w="277"/>
      </w:tblGrid>
      <w:tr w:rsidR="00BA1C05" w:rsidTr="00BA1C05">
        <w:trPr>
          <w:gridAfter w:val="2"/>
          <w:wAfter w:w="4784" w:type="dxa"/>
          <w:trHeight w:val="1257"/>
        </w:trPr>
        <w:tc>
          <w:tcPr>
            <w:tcW w:w="10742" w:type="dxa"/>
            <w:gridSpan w:val="6"/>
            <w:shd w:val="clear" w:color="auto" w:fill="00B050"/>
          </w:tcPr>
          <w:p w:rsidR="00BA1C05" w:rsidRDefault="00BA1C05" w:rsidP="00CC5246">
            <w:pPr>
              <w:rPr>
                <w:rFonts w:cs="Tahoma"/>
                <w:b/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AB5214" w:rsidRDefault="00BA1C05" w:rsidP="00CC5246">
            <w:pPr>
              <w:jc w:val="center"/>
              <w:rPr>
                <w:rFonts w:ascii="Edwardian Script ITC" w:hAnsi="Edwardian Script ITC"/>
                <w:b/>
                <w:sz w:val="40"/>
                <w:szCs w:val="40"/>
              </w:rPr>
            </w:pP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“A Love of Learning for Life”</w:t>
            </w:r>
          </w:p>
          <w:p w:rsidR="00BA1C05" w:rsidRDefault="00BA1C05" w:rsidP="00CC5246">
            <w:pPr>
              <w:pStyle w:val="Heading3"/>
              <w:jc w:val="center"/>
              <w:rPr>
                <w:color w:val="auto"/>
              </w:rPr>
            </w:pPr>
            <w:r>
              <w:rPr>
                <w:color w:val="auto"/>
              </w:rPr>
              <w:t>QUALITY OF TEACHING, LEARNING AND ASSESSMENT</w:t>
            </w:r>
          </w:p>
          <w:p w:rsidR="00BA1C05" w:rsidRPr="003A616B" w:rsidRDefault="00BA1C05" w:rsidP="00CC5246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BA1C05" w:rsidRDefault="00BA1C05" w:rsidP="00CC5246">
            <w:r>
              <w:rPr>
                <w:noProof/>
              </w:rPr>
              <w:drawing>
                <wp:inline distT="0" distB="0" distL="0" distR="0">
                  <wp:extent cx="1149985" cy="144399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</w:rPr>
              <w:drawing>
                <wp:inline distT="0" distB="0" distL="0" distR="0" wp14:anchorId="7B20C2C1" wp14:editId="32DC5E26">
                  <wp:extent cx="1303020" cy="1569720"/>
                  <wp:effectExtent l="0" t="0" r="0" b="0"/>
                  <wp:docPr id="5" name="Picture 5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05" w:rsidTr="00BA1C05">
        <w:trPr>
          <w:gridAfter w:val="2"/>
          <w:wAfter w:w="4784" w:type="dxa"/>
          <w:cantSplit/>
          <w:trHeight w:val="362"/>
        </w:trPr>
        <w:tc>
          <w:tcPr>
            <w:tcW w:w="15026" w:type="dxa"/>
            <w:gridSpan w:val="7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PRIORITY 1 – </w:t>
            </w:r>
            <w:r w:rsidRPr="005D3B6B">
              <w:rPr>
                <w:rFonts w:cs="Tahoma"/>
                <w:b/>
                <w:sz w:val="32"/>
                <w:szCs w:val="32"/>
              </w:rPr>
              <w:t>To embed assessment without levels and revised tracking system for measuring pupil progress and attainment (Inclusive of SEND and vulnerable groups)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criteria: 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Tailored tracking system is embedded and used by all staff to track pupil progress (APS) and attainment in core and foundation subjects</w:t>
            </w:r>
            <w:r w:rsidR="000D7E56">
              <w:rPr>
                <w:sz w:val="20"/>
                <w:szCs w:val="20"/>
              </w:rPr>
              <w:t xml:space="preserve"> termly</w:t>
            </w:r>
          </w:p>
          <w:p w:rsidR="00BA1C05" w:rsidRDefault="000D7E56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SLT understand and report on new OFSTED dashboard replacement (</w:t>
            </w:r>
            <w:r w:rsidR="0004675A">
              <w:rPr>
                <w:sz w:val="20"/>
                <w:szCs w:val="20"/>
              </w:rPr>
              <w:t>IDSR)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Raiseonline</w:t>
            </w:r>
            <w:proofErr w:type="spellEnd"/>
            <w:r>
              <w:rPr>
                <w:sz w:val="20"/>
                <w:szCs w:val="20"/>
              </w:rPr>
              <w:t xml:space="preserve"> replacement</w:t>
            </w:r>
            <w:r w:rsidR="0004675A">
              <w:rPr>
                <w:sz w:val="20"/>
                <w:szCs w:val="20"/>
              </w:rPr>
              <w:t xml:space="preserve"> (ASP)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  Assessments are used by all staff to project targets and identify intervention requ</w:t>
            </w:r>
            <w:r w:rsidR="0004675A">
              <w:rPr>
                <w:sz w:val="20"/>
                <w:szCs w:val="20"/>
              </w:rPr>
              <w:t>ired for groups and individuals, including EHWB data</w:t>
            </w:r>
          </w:p>
          <w:p w:rsidR="00BA1C05" w:rsidRDefault="0004675A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Staff are trained in the Data Protection replacement GDPR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 Staff and governors understand formal assessments NATs and outcomes are moderated with trust schools and countywide</w:t>
            </w:r>
          </w:p>
          <w:p w:rsidR="00BA1C05" w:rsidRPr="000C7A56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  Assessments are reported to parents including progress of SEND and vulnerable groups</w:t>
            </w:r>
          </w:p>
        </w:tc>
      </w:tr>
      <w:tr w:rsidR="00BA1C05" w:rsidTr="00BA1C05">
        <w:trPr>
          <w:gridAfter w:val="2"/>
          <w:wAfter w:w="4784" w:type="dxa"/>
          <w:cantSplit/>
          <w:trHeight w:val="362"/>
        </w:trPr>
        <w:tc>
          <w:tcPr>
            <w:tcW w:w="963" w:type="dxa"/>
            <w:shd w:val="clear" w:color="auto" w:fill="92D050"/>
          </w:tcPr>
          <w:p w:rsidR="00BA1C05" w:rsidRDefault="00BA1C05" w:rsidP="00CC5246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t>S.C</w:t>
            </w:r>
          </w:p>
        </w:tc>
        <w:tc>
          <w:tcPr>
            <w:tcW w:w="4670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899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  <w:tc>
          <w:tcPr>
            <w:tcW w:w="949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Lead</w:t>
            </w:r>
          </w:p>
        </w:tc>
        <w:tc>
          <w:tcPr>
            <w:tcW w:w="1560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1701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Monitoring</w:t>
            </w:r>
          </w:p>
        </w:tc>
        <w:tc>
          <w:tcPr>
            <w:tcW w:w="4284" w:type="dxa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018"/>
        </w:trPr>
        <w:tc>
          <w:tcPr>
            <w:tcW w:w="963" w:type="dxa"/>
            <w:tcBorders>
              <w:bottom w:val="single" w:sz="4" w:space="0" w:color="auto"/>
            </w:tcBorders>
          </w:tcPr>
          <w:p w:rsidR="00BA1C05" w:rsidRPr="00A26011" w:rsidRDefault="00BA1C05" w:rsidP="00CC5246">
            <w:pPr>
              <w:pStyle w:val="ListParagraph"/>
              <w:spacing w:after="0" w:line="276" w:lineRule="auto"/>
              <w:ind w:left="0" w:firstLine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26011">
              <w:rPr>
                <w:rFonts w:ascii="Tahoma" w:hAnsi="Tahoma" w:cs="Tahoma"/>
                <w:color w:val="000000"/>
                <w:sz w:val="32"/>
                <w:szCs w:val="32"/>
              </w:rPr>
              <w:t>A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A1C05" w:rsidRPr="002B1E53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Tailor new tracking system based on new NC objectives, giving APS and record termly</w:t>
            </w:r>
          </w:p>
          <w:p w:rsidR="00BA1C05" w:rsidRPr="00774290" w:rsidRDefault="000D7E56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Staff meeting</w:t>
            </w:r>
            <w:r w:rsidR="00BA1C05">
              <w:rPr>
                <w:rFonts w:ascii="Tahoma" w:hAnsi="Tahoma" w:cs="Tahoma"/>
              </w:rPr>
              <w:t xml:space="preserve"> on tailored tracking system for </w:t>
            </w:r>
            <w:proofErr w:type="spellStart"/>
            <w:r w:rsidR="00BA1C05">
              <w:rPr>
                <w:rFonts w:ascii="Tahoma" w:hAnsi="Tahoma" w:cs="Tahoma"/>
              </w:rPr>
              <w:t>maths</w:t>
            </w:r>
            <w:proofErr w:type="spellEnd"/>
            <w:r w:rsidR="00BA1C05">
              <w:rPr>
                <w:rFonts w:ascii="Tahoma" w:hAnsi="Tahoma" w:cs="Tahoma"/>
              </w:rPr>
              <w:t xml:space="preserve"> and English</w:t>
            </w:r>
          </w:p>
          <w:p w:rsidR="00BA1C05" w:rsidRPr="00783F94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Lead professionals refine and tailor system for assessing foundation subjects and share with all staff, include peer assessment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None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None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None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Lead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prof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2016</w:t>
            </w:r>
            <w:r w:rsidR="000D7E56">
              <w:rPr>
                <w:rFonts w:cs="Tahoma"/>
                <w:sz w:val="22"/>
                <w:szCs w:val="22"/>
              </w:rPr>
              <w:t>-17</w:t>
            </w:r>
          </w:p>
          <w:p w:rsidR="00BA1C05" w:rsidRDefault="000D7E5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0D7E5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left="15"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left="15" w:right="-3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  <w:p w:rsidR="00BA1C05" w:rsidRDefault="00BA1C05" w:rsidP="00CC5246">
            <w:pPr>
              <w:ind w:left="15" w:right="-3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15"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Refined tracking system in place on server, subject leader files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trained in refined tracking system; staff meeting minutes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Foundation subjects are assessed and recorded termly and monitored by LP</w:t>
            </w:r>
          </w:p>
          <w:p w:rsidR="00BA1C05" w:rsidRPr="00BB035F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Jigsaw records in pupil books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120"/>
        </w:trPr>
        <w:tc>
          <w:tcPr>
            <w:tcW w:w="963" w:type="dxa"/>
            <w:tcBorders>
              <w:bottom w:val="single" w:sz="4" w:space="0" w:color="auto"/>
            </w:tcBorders>
          </w:tcPr>
          <w:p w:rsidR="00BA1C05" w:rsidRPr="003E058D" w:rsidRDefault="00BA1C05" w:rsidP="00CC5246">
            <w:pPr>
              <w:pStyle w:val="ListParagraph"/>
              <w:spacing w:after="0" w:line="276" w:lineRule="auto"/>
              <w:ind w:left="0" w:firstLine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3E058D">
              <w:rPr>
                <w:rFonts w:ascii="Tahoma" w:hAnsi="Tahoma" w:cs="Tahoma"/>
                <w:color w:val="000000"/>
                <w:sz w:val="32"/>
                <w:szCs w:val="32"/>
              </w:rPr>
              <w:t>B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A1C05" w:rsidRDefault="0004675A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 training at County Hall for  ASP and IDHR</w:t>
            </w:r>
          </w:p>
          <w:p w:rsidR="00BA1C05" w:rsidRDefault="0004675A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training day for governors</w:t>
            </w:r>
          </w:p>
          <w:p w:rsidR="009A60DD" w:rsidRPr="003E058D" w:rsidRDefault="0004675A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Analyse</w:t>
            </w:r>
            <w:proofErr w:type="spellEnd"/>
            <w:r>
              <w:rPr>
                <w:rFonts w:ascii="Tahoma" w:hAnsi="Tahoma" w:cs="Tahoma"/>
              </w:rPr>
              <w:t xml:space="preserve"> data and compare, report to </w:t>
            </w:r>
            <w:proofErr w:type="spellStart"/>
            <w:r>
              <w:rPr>
                <w:rFonts w:ascii="Tahoma" w:hAnsi="Tahoma" w:cs="Tahoma"/>
              </w:rPr>
              <w:t>govs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A1C05" w:rsidRPr="00BB035F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£200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A1C05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PQ/JN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termly</w:t>
            </w: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Termly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A1C05" w:rsidRDefault="0004675A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Governor </w:t>
            </w:r>
            <w:r w:rsidR="00BA1C05">
              <w:rPr>
                <w:rFonts w:cs="Tahoma"/>
                <w:sz w:val="22"/>
                <w:szCs w:val="22"/>
              </w:rPr>
              <w:t>meeting minutes</w:t>
            </w:r>
          </w:p>
          <w:p w:rsidR="0004675A" w:rsidRDefault="0004675A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 talk confidently about school data</w:t>
            </w:r>
          </w:p>
          <w:p w:rsidR="00BA1C05" w:rsidRPr="00BB035F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gridAfter w:val="2"/>
          <w:wAfter w:w="4784" w:type="dxa"/>
          <w:cantSplit/>
          <w:trHeight w:val="529"/>
        </w:trPr>
        <w:tc>
          <w:tcPr>
            <w:tcW w:w="963" w:type="dxa"/>
            <w:tcBorders>
              <w:bottom w:val="single" w:sz="4" w:space="0" w:color="auto"/>
            </w:tcBorders>
          </w:tcPr>
          <w:p w:rsidR="00BA1C05" w:rsidRPr="003E058D" w:rsidRDefault="00BA1C05" w:rsidP="00CC5246">
            <w:pPr>
              <w:pStyle w:val="ListParagraph"/>
              <w:spacing w:after="0" w:line="276" w:lineRule="auto"/>
              <w:ind w:left="0" w:firstLine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3E058D"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C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Termly pupil progress meetings with learning mentor/staff meetings, completion of </w:t>
            </w:r>
            <w:proofErr w:type="spellStart"/>
            <w:r>
              <w:rPr>
                <w:rFonts w:ascii="Tahoma" w:hAnsi="Tahoma" w:cs="Tahoma"/>
              </w:rPr>
              <w:t>prog</w:t>
            </w:r>
            <w:proofErr w:type="spellEnd"/>
            <w:r>
              <w:rPr>
                <w:rFonts w:ascii="Tahoma" w:hAnsi="Tahoma" w:cs="Tahoma"/>
              </w:rPr>
              <w:t xml:space="preserve"> v attainment grids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Intervention timetable based on attainment and progress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Non teaching</w:t>
            </w:r>
            <w:proofErr w:type="spellEnd"/>
            <w:r>
              <w:rPr>
                <w:rFonts w:ascii="Tahoma" w:hAnsi="Tahoma" w:cs="Tahoma"/>
              </w:rPr>
              <w:t xml:space="preserve"> staff training on assessment and tracking system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Cohort files are in place, staff record data on cohort record sheet termly</w:t>
            </w:r>
            <w:r w:rsidR="0004675A">
              <w:rPr>
                <w:rFonts w:ascii="Tahoma" w:hAnsi="Tahoma" w:cs="Tahoma"/>
              </w:rPr>
              <w:t xml:space="preserve"> including EHWB data</w:t>
            </w:r>
          </w:p>
          <w:p w:rsidR="0004675A" w:rsidRDefault="0004675A" w:rsidP="00CC5246">
            <w:pPr>
              <w:pStyle w:val="ListParagraph"/>
              <w:numPr>
                <w:ilvl w:val="0"/>
                <w:numId w:val="2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Investigate Tapestry for KS2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None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T staff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(termly)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  <w:r w:rsidR="00BA1C05">
              <w:rPr>
                <w:rFonts w:cs="Tahoma"/>
                <w:sz w:val="22"/>
                <w:szCs w:val="22"/>
              </w:rPr>
              <w:t xml:space="preserve"> (termly)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Governing body</w:t>
            </w: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15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AL/PQ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Meeting records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personal learning logs, staff meeting minutes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logs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Cohort files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180"/>
        </w:trPr>
        <w:tc>
          <w:tcPr>
            <w:tcW w:w="963" w:type="dxa"/>
            <w:tcBorders>
              <w:bottom w:val="single" w:sz="4" w:space="0" w:color="auto"/>
            </w:tcBorders>
          </w:tcPr>
          <w:p w:rsidR="00BA1C05" w:rsidRPr="006E4D21" w:rsidRDefault="00BA1C05" w:rsidP="00CC5246">
            <w:pPr>
              <w:pStyle w:val="ListParagraph"/>
              <w:spacing w:after="0" w:line="276" w:lineRule="auto"/>
              <w:ind w:left="0" w:firstLine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6E4D21">
              <w:rPr>
                <w:rFonts w:ascii="Tahoma" w:hAnsi="Tahoma" w:cs="Tahoma"/>
                <w:color w:val="000000"/>
                <w:sz w:val="32"/>
                <w:szCs w:val="32"/>
              </w:rPr>
              <w:t>D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BA1C05" w:rsidRDefault="0004675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PQ</w:t>
            </w:r>
            <w:r w:rsidR="00420BDC">
              <w:rPr>
                <w:rFonts w:ascii="Tahoma" w:hAnsi="Tahoma" w:cs="Tahoma"/>
                <w:color w:val="000000"/>
              </w:rPr>
              <w:t>AC</w:t>
            </w:r>
            <w:r>
              <w:rPr>
                <w:rFonts w:ascii="Tahoma" w:hAnsi="Tahoma" w:cs="Tahoma"/>
                <w:color w:val="000000"/>
              </w:rPr>
              <w:t xml:space="preserve"> to attend training in GDPR </w:t>
            </w:r>
          </w:p>
          <w:p w:rsidR="0004675A" w:rsidRDefault="0004675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meeting on GDPR</w:t>
            </w:r>
          </w:p>
          <w:p w:rsidR="0004675A" w:rsidRPr="00AA115C" w:rsidRDefault="0004675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Governor meeting on GDPR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A1C05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0467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  <w:p w:rsidR="00420BDC" w:rsidRPr="00BB035F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A1C05" w:rsidRPr="00BB035F" w:rsidRDefault="0004675A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and governors are up to date with new legislation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Pr="006E4D21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6E4D21">
              <w:rPr>
                <w:rFonts w:ascii="Tahoma" w:hAnsi="Tahoma" w:cs="Tahoma"/>
                <w:color w:val="000000"/>
                <w:sz w:val="32"/>
                <w:szCs w:val="32"/>
              </w:rPr>
              <w:t>E</w:t>
            </w:r>
          </w:p>
        </w:tc>
        <w:tc>
          <w:tcPr>
            <w:tcW w:w="4670" w:type="dxa"/>
          </w:tcPr>
          <w:p w:rsidR="00BA1C05" w:rsidRPr="00B345DE" w:rsidRDefault="00BA1C05" w:rsidP="00B345DE">
            <w:pPr>
              <w:rPr>
                <w:rFonts w:cs="Tahoma"/>
                <w:color w:val="000000"/>
              </w:rPr>
            </w:pPr>
          </w:p>
          <w:p w:rsidR="00BA1C05" w:rsidRDefault="00070A5A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Moderation meetings with other</w:t>
            </w:r>
            <w:r w:rsidR="00BA1C05">
              <w:rPr>
                <w:rFonts w:ascii="Tahoma" w:hAnsi="Tahoma" w:cs="Tahoma"/>
                <w:color w:val="000000"/>
              </w:rPr>
              <w:t xml:space="preserve"> schools and </w:t>
            </w:r>
            <w:proofErr w:type="spellStart"/>
            <w:r w:rsidR="00BA1C05">
              <w:rPr>
                <w:rFonts w:ascii="Tahoma" w:hAnsi="Tahoma" w:cs="Tahoma"/>
                <w:color w:val="000000"/>
              </w:rPr>
              <w:t>Bodmin</w:t>
            </w:r>
            <w:proofErr w:type="spellEnd"/>
            <w:r w:rsidR="00BA1C05">
              <w:rPr>
                <w:rFonts w:ascii="Tahoma" w:hAnsi="Tahoma" w:cs="Tahoma"/>
                <w:color w:val="000000"/>
              </w:rPr>
              <w:t xml:space="preserve"> cluster for EYFS KS1 and KS2 writing and </w:t>
            </w:r>
            <w:proofErr w:type="spellStart"/>
            <w:r w:rsidR="00BA1C05">
              <w:rPr>
                <w:rFonts w:ascii="Tahoma" w:hAnsi="Tahoma" w:cs="Tahoma"/>
                <w:color w:val="000000"/>
              </w:rPr>
              <w:t>maths</w:t>
            </w:r>
            <w:proofErr w:type="spellEnd"/>
            <w:r w:rsidR="00BA1C05">
              <w:rPr>
                <w:rFonts w:ascii="Tahoma" w:hAnsi="Tahoma" w:cs="Tahoma"/>
                <w:color w:val="000000"/>
              </w:rPr>
              <w:t xml:space="preserve"> to ensure consistency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Staff and governors </w:t>
            </w:r>
            <w:proofErr w:type="spellStart"/>
            <w:r>
              <w:rPr>
                <w:rFonts w:ascii="Tahoma" w:hAnsi="Tahoma" w:cs="Tahoma"/>
                <w:color w:val="000000"/>
              </w:rPr>
              <w:t>analyse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data to inform school development planning and identify priorities for improvement</w:t>
            </w:r>
          </w:p>
          <w:p w:rsidR="00BA1C05" w:rsidRPr="00B345DE" w:rsidRDefault="00B345DE" w:rsidP="00B345DE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Evaluate individual data to identify pupils failing to make expected standard and/or progress, complete intervention grid</w:t>
            </w: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staff &amp; </w:t>
            </w: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070A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Jan 2018 </w:t>
            </w:r>
            <w:r w:rsidR="00BA1C05">
              <w:rPr>
                <w:rFonts w:cs="Tahoma"/>
                <w:sz w:val="22"/>
                <w:szCs w:val="22"/>
              </w:rPr>
              <w:t>(termly)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345DE" w:rsidRPr="00BB035F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345D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Early intervention evident</w:t>
            </w:r>
          </w:p>
          <w:p w:rsidR="00B345DE" w:rsidRDefault="00B345D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Intervention timetables and progress logs</w:t>
            </w:r>
          </w:p>
          <w:p w:rsidR="00B345DE" w:rsidRDefault="00B345D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 minutes</w:t>
            </w:r>
          </w:p>
          <w:p w:rsidR="00B345DE" w:rsidRDefault="00B345DE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Pr="006E4D21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F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Termly SEND parent meetings to report progress to parents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Termly staff/</w:t>
            </w:r>
            <w:proofErr w:type="spellStart"/>
            <w:r>
              <w:rPr>
                <w:rFonts w:ascii="Tahoma" w:hAnsi="Tahoma" w:cs="Tahoma"/>
                <w:color w:val="000000"/>
              </w:rPr>
              <w:t>SENDco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meetings to discuss individuals, cross phase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Parent meeting to explain IEPs</w:t>
            </w:r>
          </w:p>
          <w:p w:rsidR="00BA1C05" w:rsidRDefault="00BA1C05" w:rsidP="00CC5246">
            <w:pPr>
              <w:pStyle w:val="ListParagraph"/>
              <w:spacing w:after="0"/>
              <w:ind w:left="162" w:firstLine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£500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 and class teacher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records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Meeting minutes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IEP’s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15026" w:type="dxa"/>
            <w:gridSpan w:val="7"/>
            <w:shd w:val="clear" w:color="auto" w:fill="92D05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PRIORITY 2 – </w:t>
            </w:r>
            <w:r w:rsidRPr="005D3B6B">
              <w:rPr>
                <w:rFonts w:cs="Tahoma"/>
                <w:b/>
                <w:sz w:val="32"/>
                <w:szCs w:val="32"/>
              </w:rPr>
              <w:t>To explore, implement and embed a variety of approaches, methods and pedagogies to raise standards of achievement, including emotional resilience, health and wellbeing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Success criteria: 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Growth </w:t>
            </w:r>
            <w:proofErr w:type="spellStart"/>
            <w:r>
              <w:rPr>
                <w:sz w:val="20"/>
                <w:szCs w:val="20"/>
              </w:rPr>
              <w:t>Mindset</w:t>
            </w:r>
            <w:proofErr w:type="spellEnd"/>
            <w:r>
              <w:rPr>
                <w:sz w:val="20"/>
                <w:szCs w:val="20"/>
              </w:rPr>
              <w:t>, enquiry based learning, deep learning habits and coaching are used effectively in all learning spaces to build learning power and raise attainment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B13234">
              <w:rPr>
                <w:sz w:val="20"/>
                <w:szCs w:val="20"/>
              </w:rPr>
              <w:t xml:space="preserve">  Sport premium is used</w:t>
            </w:r>
            <w:r w:rsidR="00E65B1F">
              <w:rPr>
                <w:sz w:val="20"/>
                <w:szCs w:val="20"/>
              </w:rPr>
              <w:t xml:space="preserve"> effectively</w:t>
            </w:r>
            <w:r w:rsidR="00B13234">
              <w:rPr>
                <w:sz w:val="20"/>
                <w:szCs w:val="20"/>
              </w:rPr>
              <w:t xml:space="preserve"> to achie</w:t>
            </w:r>
            <w:r>
              <w:rPr>
                <w:sz w:val="20"/>
                <w:szCs w:val="20"/>
              </w:rPr>
              <w:t>ve high quality PE, increase participation and provide active intervention across the curriculum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  Reg</w:t>
            </w:r>
            <w:r w:rsidR="00574FB3">
              <w:rPr>
                <w:sz w:val="20"/>
                <w:szCs w:val="20"/>
              </w:rPr>
              <w:t>gio Emilia, Forest School and enquiry/phenomena based learning</w:t>
            </w:r>
            <w:r>
              <w:rPr>
                <w:sz w:val="20"/>
                <w:szCs w:val="20"/>
              </w:rPr>
              <w:t xml:space="preserve"> are used to improve </w:t>
            </w:r>
            <w:proofErr w:type="spellStart"/>
            <w:r w:rsidR="00574FB3">
              <w:rPr>
                <w:sz w:val="20"/>
                <w:szCs w:val="20"/>
              </w:rPr>
              <w:t>oracy</w:t>
            </w:r>
            <w:proofErr w:type="spellEnd"/>
            <w:r w:rsidR="00574FB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resilience, independence and confidence in learning</w:t>
            </w:r>
          </w:p>
          <w:p w:rsidR="00BA1C05" w:rsidRDefault="00BA1C05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  Improved outcomes for ICT</w:t>
            </w:r>
          </w:p>
          <w:p w:rsidR="00EC1A26" w:rsidRPr="001C47EE" w:rsidRDefault="00EC1A26" w:rsidP="00CC52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Introduction of a total physical response method for additional language learning in the early years (particularly Mandarin)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  <w:shd w:val="clear" w:color="auto" w:fill="92D050"/>
          </w:tcPr>
          <w:p w:rsidR="00BA1C05" w:rsidRPr="00D73F3E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3F3E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.</w:t>
            </w:r>
            <w:r w:rsidRPr="00D73F3E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4670" w:type="dxa"/>
            <w:shd w:val="clear" w:color="auto" w:fill="92D050"/>
          </w:tcPr>
          <w:p w:rsidR="00BA1C05" w:rsidRPr="00D73F3E" w:rsidRDefault="00BA1C05" w:rsidP="00CC5246">
            <w:pPr>
              <w:pStyle w:val="ListParagraph"/>
              <w:spacing w:after="0"/>
              <w:ind w:left="162" w:firstLine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3F3E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899" w:type="dxa"/>
            <w:shd w:val="clear" w:color="auto" w:fill="92D050"/>
          </w:tcPr>
          <w:p w:rsidR="00BA1C05" w:rsidRPr="00D73F3E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Cost</w:t>
            </w:r>
          </w:p>
        </w:tc>
        <w:tc>
          <w:tcPr>
            <w:tcW w:w="949" w:type="dxa"/>
            <w:shd w:val="clear" w:color="auto" w:fill="92D050"/>
          </w:tcPr>
          <w:p w:rsidR="00BA1C05" w:rsidRPr="00D73F3E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92D050"/>
          </w:tcPr>
          <w:p w:rsidR="00BA1C05" w:rsidRPr="00D73F3E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92D050"/>
          </w:tcPr>
          <w:p w:rsidR="00BA1C05" w:rsidRPr="00D73F3E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284" w:type="dxa"/>
            <w:shd w:val="clear" w:color="auto" w:fill="92D050"/>
          </w:tcPr>
          <w:p w:rsidR="00BA1C05" w:rsidRPr="00D73F3E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D73F3E"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Pr="00D73F3E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</w:t>
            </w:r>
            <w:r w:rsidR="00D33B76">
              <w:rPr>
                <w:rFonts w:ascii="Tahoma" w:hAnsi="Tahoma" w:cs="Tahoma"/>
                <w:color w:val="000000"/>
              </w:rPr>
              <w:t>pply for Erasmus KA01</w:t>
            </w:r>
            <w:r w:rsidR="00B52843">
              <w:rPr>
                <w:rFonts w:ascii="Tahoma" w:hAnsi="Tahoma" w:cs="Tahoma"/>
                <w:color w:val="000000"/>
              </w:rPr>
              <w:t xml:space="preserve"> shadowing teachers in Finland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Teachers and Teaching assistants scaffold enquiry based learning and provide the ne</w:t>
            </w:r>
            <w:r w:rsidR="00D33B76">
              <w:rPr>
                <w:rFonts w:ascii="Tahoma" w:hAnsi="Tahoma" w:cs="Tahoma"/>
                <w:color w:val="000000"/>
              </w:rPr>
              <w:t>cessary tools to extend learning</w:t>
            </w:r>
          </w:p>
          <w:p w:rsidR="00BA1C05" w:rsidRPr="00D33B76" w:rsidRDefault="00D33B76" w:rsidP="00D33B7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INSET – Helsinki</w:t>
            </w:r>
            <w:r w:rsidR="00BA1C05">
              <w:rPr>
                <w:rFonts w:ascii="Tahoma" w:hAnsi="Tahoma" w:cs="Tahoma"/>
                <w:color w:val="000000"/>
              </w:rPr>
              <w:t>, enquiry based learning, boys writing, emotional health and wellbeing, reading and writing through enquiry</w:t>
            </w:r>
            <w:r>
              <w:rPr>
                <w:rFonts w:ascii="Tahoma" w:hAnsi="Tahoma" w:cs="Tahoma"/>
                <w:color w:val="000000"/>
              </w:rPr>
              <w:t>, phenomena based learning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Involve students in learning consultations with parents/teachers</w:t>
            </w:r>
            <w:r w:rsidR="00D33B76">
              <w:rPr>
                <w:rFonts w:ascii="Tahoma" w:hAnsi="Tahoma" w:cs="Tahoma"/>
                <w:color w:val="000000"/>
              </w:rPr>
              <w:t xml:space="preserve"> and review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Familiarise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children with learning habits and add to agenda of SC meetings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Devise learning skills ladder to measure progress and </w:t>
            </w:r>
            <w:proofErr w:type="spellStart"/>
            <w:r>
              <w:rPr>
                <w:rFonts w:ascii="Tahoma" w:hAnsi="Tahoma" w:cs="Tahoma"/>
                <w:color w:val="000000"/>
              </w:rPr>
              <w:t>self assess</w:t>
            </w:r>
            <w:proofErr w:type="spellEnd"/>
          </w:p>
          <w:p w:rsidR="00BA1C05" w:rsidRPr="00D33B76" w:rsidRDefault="00BA1C05" w:rsidP="00D33B7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 w:rsidRPr="00FF4FB9">
              <w:rPr>
                <w:rFonts w:ascii="Tahoma" w:hAnsi="Tahoma" w:cs="Tahoma"/>
                <w:color w:val="000000"/>
              </w:rPr>
              <w:t>Create ateliers in each classroom to spark curiosity and provide context and tools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Revise Rolling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with enquiry based topics</w:t>
            </w:r>
            <w:r w:rsidR="00B52843">
              <w:rPr>
                <w:rFonts w:ascii="Tahoma" w:hAnsi="Tahoma" w:cs="Tahoma"/>
                <w:color w:val="000000"/>
              </w:rPr>
              <w:t xml:space="preserve"> (new titles)</w:t>
            </w:r>
          </w:p>
          <w:p w:rsidR="00B52843" w:rsidRPr="002118B8" w:rsidRDefault="00B52843" w:rsidP="002118B8">
            <w:pPr>
              <w:rPr>
                <w:rFonts w:cs="Tahoma"/>
                <w:color w:val="000000"/>
              </w:rPr>
            </w:pPr>
          </w:p>
        </w:tc>
        <w:tc>
          <w:tcPr>
            <w:tcW w:w="899" w:type="dxa"/>
          </w:tcPr>
          <w:p w:rsidR="00BA1C05" w:rsidRDefault="00D33B7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D33B7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19000 euros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Pr="00095505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</w:tcPr>
          <w:p w:rsidR="00BA1C05" w:rsidRDefault="00D33B7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 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AL/JN/JB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JN/ZS/AL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JN/ZS</w:t>
            </w: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JB/LJ</w:t>
            </w: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Pr="00095505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C05" w:rsidRDefault="00D33B7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 17</w:t>
            </w: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D10E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D10E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 18</w:t>
            </w: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June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52843" w:rsidRPr="00D92DEA" w:rsidRDefault="00B5284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52843" w:rsidRDefault="00B52843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Class teachers/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QTLA team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QTLA team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Pr="00D92DEA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4284" w:type="dxa"/>
          </w:tcPr>
          <w:p w:rsidR="00BA1C05" w:rsidRDefault="00D33B7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Application form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Lesson observations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INSET (Staff minutes)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5284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Is there a gap between boys/girls attainment </w:t>
            </w:r>
            <w:proofErr w:type="spellStart"/>
            <w:r>
              <w:rPr>
                <w:rFonts w:cs="Tahoma"/>
                <w:sz w:val="22"/>
                <w:szCs w:val="22"/>
              </w:rPr>
              <w:t>i</w:t>
            </w:r>
            <w:proofErr w:type="spellEnd"/>
          </w:p>
          <w:p w:rsidR="00B52843" w:rsidRDefault="00B5284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 writing in Finland? Course attended, report</w:t>
            </w:r>
          </w:p>
          <w:p w:rsidR="00B52843" w:rsidRDefault="00B5284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written</w:t>
            </w:r>
          </w:p>
          <w:p w:rsidR="00BA1C05" w:rsidRDefault="00B5284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Children attend parent </w:t>
            </w:r>
            <w:proofErr w:type="spellStart"/>
            <w:r>
              <w:rPr>
                <w:rFonts w:cs="Tahoma"/>
                <w:sz w:val="22"/>
                <w:szCs w:val="22"/>
              </w:rPr>
              <w:t>consulations</w:t>
            </w:r>
            <w:proofErr w:type="spellEnd"/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Pupils know next steps and are involved in target setting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SC minutes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Good progress is made during lessons –assessment wheels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Skills ladder and </w:t>
            </w:r>
            <w:proofErr w:type="spellStart"/>
            <w:r>
              <w:rPr>
                <w:rFonts w:cs="Tahoma"/>
                <w:sz w:val="22"/>
                <w:szCs w:val="22"/>
              </w:rPr>
              <w:t>self assessments</w:t>
            </w:r>
            <w:proofErr w:type="spellEnd"/>
          </w:p>
          <w:p w:rsidR="00BA1C05" w:rsidRPr="00D92DEA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B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Join YST level 2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Engage in Quality Mark Sports Award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Complete Self review of PE/Sport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2017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Implement intervention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“My Personal Best”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Engage in ”Time to Move”</w:t>
            </w:r>
          </w:p>
          <w:p w:rsidR="00BA1C05" w:rsidRPr="004A709D" w:rsidRDefault="00BA1C05" w:rsidP="004A709D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Wake and Shake</w:t>
            </w:r>
            <w:r w:rsidR="004A709D">
              <w:rPr>
                <w:rFonts w:ascii="Tahoma" w:hAnsi="Tahoma" w:cs="Tahoma"/>
                <w:color w:val="000000"/>
              </w:rPr>
              <w:t>, children to lead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Active intervention in curriculum areas and in pre-school/nursery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Implement Go Noodle for active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literacy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Minibus training/use to increase participation in competitive sport</w:t>
            </w:r>
          </w:p>
          <w:p w:rsidR="004A709D" w:rsidRDefault="004A709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Termly participation log monitoring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Set up active breakfast club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Provide at least one sport after school club daily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Sport premium report to governors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Inter-schoo</w:t>
            </w:r>
            <w:r w:rsidR="00420BDC">
              <w:rPr>
                <w:rFonts w:ascii="Tahoma" w:hAnsi="Tahoma" w:cs="Tahoma"/>
                <w:color w:val="000000"/>
              </w:rPr>
              <w:t xml:space="preserve">l sports with </w:t>
            </w:r>
            <w:proofErr w:type="spellStart"/>
            <w:r w:rsidR="00420BDC">
              <w:rPr>
                <w:rFonts w:ascii="Tahoma" w:hAnsi="Tahoma" w:cs="Tahoma"/>
                <w:color w:val="000000"/>
              </w:rPr>
              <w:t>Helston</w:t>
            </w:r>
            <w:proofErr w:type="spellEnd"/>
            <w:r w:rsidR="00420BDC">
              <w:rPr>
                <w:rFonts w:ascii="Tahoma" w:hAnsi="Tahoma" w:cs="Tahoma"/>
                <w:color w:val="000000"/>
              </w:rPr>
              <w:t xml:space="preserve"> cluster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Engage with Cornwall School Games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Ski</w:t>
            </w:r>
            <w:r w:rsidR="00420BDC">
              <w:rPr>
                <w:rFonts w:ascii="Tahoma" w:hAnsi="Tahoma" w:cs="Tahoma"/>
                <w:color w:val="000000"/>
              </w:rPr>
              <w:t xml:space="preserve"> trip to </w:t>
            </w:r>
            <w:proofErr w:type="spellStart"/>
            <w:r w:rsidR="00420BDC">
              <w:rPr>
                <w:rFonts w:ascii="Tahoma" w:hAnsi="Tahoma" w:cs="Tahoma"/>
                <w:color w:val="000000"/>
              </w:rPr>
              <w:t>Aosta</w:t>
            </w:r>
            <w:proofErr w:type="spellEnd"/>
            <w:r w:rsidR="00420BDC">
              <w:rPr>
                <w:rFonts w:ascii="Tahoma" w:hAnsi="Tahoma" w:cs="Tahoma"/>
                <w:color w:val="000000"/>
              </w:rPr>
              <w:t xml:space="preserve"> valley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Questionnaire for parents and children about what they want to see offered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Skills ladder for parents re: what they can offer</w:t>
            </w:r>
          </w:p>
          <w:p w:rsidR="00BA1C05" w:rsidRPr="004A709D" w:rsidRDefault="00BA1C05" w:rsidP="004A709D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Healthy Schools award</w:t>
            </w:r>
          </w:p>
          <w:p w:rsidR="00BA1C05" w:rsidRDefault="00BA1C05" w:rsidP="00CC5246">
            <w:pPr>
              <w:pStyle w:val="ListParagraph"/>
              <w:spacing w:after="0"/>
              <w:ind w:left="162" w:firstLine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£160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£3000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Pr="000955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</w:tcPr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</w:t>
            </w: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Y5/6</w:t>
            </w: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</w:t>
            </w:r>
          </w:p>
          <w:p w:rsidR="00BA1C05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LJ/</w:t>
            </w:r>
            <w:r w:rsidR="00BA1C05">
              <w:rPr>
                <w:rFonts w:cs="Tahoma"/>
                <w:sz w:val="22"/>
                <w:szCs w:val="22"/>
              </w:rPr>
              <w:t>PQ</w:t>
            </w: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AC</w:t>
            </w: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A709D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</w:tc>
        <w:tc>
          <w:tcPr>
            <w:tcW w:w="1560" w:type="dxa"/>
          </w:tcPr>
          <w:p w:rsidR="00BA1C05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  <w:p w:rsidR="00BA1C05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  <w:p w:rsidR="00BA1C05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September 17</w:t>
            </w: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</w:t>
            </w:r>
            <w:r w:rsidR="004A709D">
              <w:rPr>
                <w:rFonts w:cs="Tahoma"/>
                <w:sz w:val="22"/>
                <w:szCs w:val="22"/>
              </w:rPr>
              <w:t xml:space="preserve"> 18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A709D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</w:t>
            </w:r>
            <w:r w:rsidR="004A709D">
              <w:rPr>
                <w:rFonts w:cs="Tahoma"/>
                <w:sz w:val="22"/>
                <w:szCs w:val="22"/>
              </w:rPr>
              <w:t xml:space="preserve"> 18</w:t>
            </w:r>
          </w:p>
          <w:p w:rsidR="004A709D" w:rsidRDefault="004A709D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4A709D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A709D" w:rsidRDefault="004A709D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Membership certificate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Self review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tool</w:t>
            </w:r>
            <w:r w:rsidR="004A709D">
              <w:rPr>
                <w:rFonts w:cs="Tahoma"/>
                <w:sz w:val="22"/>
                <w:szCs w:val="22"/>
              </w:rPr>
              <w:t xml:space="preserve"> completed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Intervention timetable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conferencing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Daily wake and shake sessions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Intervention timetable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Monitoring of teaching and learning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Participation log</w:t>
            </w:r>
            <w:r w:rsidR="004A709D">
              <w:rPr>
                <w:rFonts w:cs="Tahoma"/>
                <w:sz w:val="22"/>
                <w:szCs w:val="22"/>
              </w:rPr>
              <w:t xml:space="preserve"> - LJ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attendance register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After school club timetable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Impact assessment and timetable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Sports timetables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C</w:t>
            </w:r>
          </w:p>
        </w:tc>
        <w:tc>
          <w:tcPr>
            <w:tcW w:w="4670" w:type="dxa"/>
          </w:tcPr>
          <w:p w:rsidR="00BA1C05" w:rsidRDefault="00574FB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Engage in further training with Reflections small school, </w:t>
            </w:r>
            <w:proofErr w:type="spellStart"/>
            <w:r w:rsidR="00BA1C05">
              <w:rPr>
                <w:rFonts w:ascii="Tahoma" w:hAnsi="Tahoma" w:cs="Tahoma"/>
                <w:color w:val="000000"/>
              </w:rPr>
              <w:t>Worthing</w:t>
            </w:r>
            <w:proofErr w:type="spellEnd"/>
            <w:r w:rsidR="00BA1C05">
              <w:rPr>
                <w:rFonts w:ascii="Tahoma" w:hAnsi="Tahoma" w:cs="Tahoma"/>
                <w:color w:val="000000"/>
              </w:rPr>
              <w:t>, Sussex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Whole Staff INSET on Reggio/LOFT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Cross curricular forest school weekly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Impact assessments termly (deep level learning and involvement</w:t>
            </w:r>
            <w:r w:rsidR="00574FB3">
              <w:rPr>
                <w:rFonts w:ascii="Tahoma" w:hAnsi="Tahoma" w:cs="Tahoma"/>
                <w:color w:val="000000"/>
              </w:rPr>
              <w:t>, EBL, forest school</w:t>
            </w:r>
            <w:r>
              <w:rPr>
                <w:rFonts w:ascii="Tahoma" w:hAnsi="Tahoma" w:cs="Tahoma"/>
                <w:color w:val="000000"/>
              </w:rPr>
              <w:t>)</w:t>
            </w:r>
          </w:p>
          <w:p w:rsidR="009A60DD" w:rsidRDefault="009A60D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Embed open ended activity and exploratory learning opportunities within all lessons</w:t>
            </w:r>
          </w:p>
          <w:p w:rsidR="009A60DD" w:rsidRDefault="009A60D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Ensure use of variety of media in enquiry lessons; </w:t>
            </w:r>
            <w:proofErr w:type="spellStart"/>
            <w:r>
              <w:rPr>
                <w:rFonts w:ascii="Tahoma" w:hAnsi="Tahoma" w:cs="Tahoma"/>
                <w:color w:val="000000"/>
              </w:rPr>
              <w:t>dvd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powerpoint</w:t>
            </w:r>
            <w:proofErr w:type="spellEnd"/>
            <w:r>
              <w:rPr>
                <w:rFonts w:ascii="Tahoma" w:hAnsi="Tahoma" w:cs="Tahoma"/>
                <w:color w:val="000000"/>
              </w:rPr>
              <w:t>, writing frames, story maps etc</w:t>
            </w:r>
            <w:r w:rsidR="00574FB3">
              <w:rPr>
                <w:rFonts w:ascii="Tahoma" w:hAnsi="Tahoma" w:cs="Tahoma"/>
                <w:color w:val="000000"/>
              </w:rPr>
              <w:t>., OHP</w:t>
            </w:r>
          </w:p>
          <w:p w:rsidR="009A60DD" w:rsidRDefault="009A60D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Develop deeper level of understanding in enquiry by linking to modern/real-life context if relevant</w:t>
            </w:r>
            <w:r w:rsidR="00574FB3">
              <w:rPr>
                <w:rFonts w:ascii="Tahoma" w:hAnsi="Tahoma" w:cs="Tahoma"/>
                <w:color w:val="000000"/>
              </w:rPr>
              <w:t>, phenomena based</w:t>
            </w:r>
          </w:p>
          <w:p w:rsidR="009A60DD" w:rsidRDefault="009A60DD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to staff lesson observations to share good practice</w:t>
            </w:r>
          </w:p>
          <w:p w:rsidR="00574FB3" w:rsidRDefault="00574FB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EBL observation at Helsinki International School and kindergartens, primaries.</w:t>
            </w: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Supply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Erasmus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</w:tcPr>
          <w:p w:rsidR="00BA1C05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PQ/JB</w:t>
            </w:r>
            <w:r w:rsidR="00BA1C05">
              <w:rPr>
                <w:rFonts w:cs="Tahoma"/>
                <w:sz w:val="22"/>
                <w:szCs w:val="22"/>
              </w:rPr>
              <w:t>/DR</w:t>
            </w:r>
            <w:r>
              <w:rPr>
                <w:rFonts w:cs="Tahoma"/>
                <w:sz w:val="22"/>
                <w:szCs w:val="22"/>
              </w:rPr>
              <w:t>/LJ/BR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  <w:p w:rsidR="00BA1C05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September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 18</w:t>
            </w: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 18</w:t>
            </w:r>
          </w:p>
        </w:tc>
        <w:tc>
          <w:tcPr>
            <w:tcW w:w="1701" w:type="dxa"/>
          </w:tcPr>
          <w:p w:rsidR="00BA1C05" w:rsidRDefault="00574FB3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Early years governor</w:t>
            </w: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20BDC" w:rsidRDefault="00420BD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420BDC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574FB3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More forest school built into timetable early primary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logs, monitoring of teaching and learning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Monitoring of teaching and learning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Assessments</w:t>
            </w:r>
          </w:p>
          <w:p w:rsidR="009114A8" w:rsidRDefault="009114A8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9114A8" w:rsidRDefault="009114A8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Benchmarking good practice</w:t>
            </w:r>
          </w:p>
          <w:p w:rsidR="009114A8" w:rsidRDefault="009114A8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9114A8" w:rsidRDefault="009114A8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9114A8" w:rsidRDefault="009114A8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9114A8" w:rsidRDefault="009114A8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9114A8" w:rsidRDefault="009114A8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EBL annual report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4670" w:type="dxa"/>
          </w:tcPr>
          <w:p w:rsidR="00BA1C05" w:rsidRDefault="00574FB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Purchase 20 </w:t>
            </w:r>
            <w:r w:rsidR="00BA1C05">
              <w:rPr>
                <w:rFonts w:ascii="Tahoma" w:hAnsi="Tahoma" w:cs="Tahoma"/>
                <w:color w:val="000000"/>
              </w:rPr>
              <w:t>tablets</w:t>
            </w:r>
          </w:p>
          <w:p w:rsidR="00BA1C05" w:rsidRDefault="00BA1C05" w:rsidP="00574FB3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Staff </w:t>
            </w:r>
            <w:r w:rsidR="009114A8">
              <w:rPr>
                <w:rFonts w:ascii="Tahoma" w:hAnsi="Tahoma" w:cs="Tahoma"/>
                <w:color w:val="000000"/>
              </w:rPr>
              <w:t xml:space="preserve">and </w:t>
            </w:r>
            <w:proofErr w:type="spellStart"/>
            <w:r w:rsidR="009114A8">
              <w:rPr>
                <w:rFonts w:ascii="Tahoma" w:hAnsi="Tahoma" w:cs="Tahoma"/>
                <w:color w:val="000000"/>
              </w:rPr>
              <w:t>gov</w:t>
            </w:r>
            <w:proofErr w:type="spellEnd"/>
            <w:r w:rsidR="009114A8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</w:t>
            </w:r>
            <w:r w:rsidR="00574FB3">
              <w:rPr>
                <w:rFonts w:ascii="Tahoma" w:hAnsi="Tahoma" w:cs="Tahoma"/>
                <w:color w:val="000000"/>
              </w:rPr>
              <w:t>raining online safety</w:t>
            </w:r>
            <w:r w:rsidR="009114A8">
              <w:rPr>
                <w:rFonts w:ascii="Tahoma" w:hAnsi="Tahoma" w:cs="Tahoma"/>
                <w:color w:val="000000"/>
              </w:rPr>
              <w:t xml:space="preserve"> </w:t>
            </w:r>
          </w:p>
          <w:p w:rsidR="00574FB3" w:rsidRPr="00574FB3" w:rsidRDefault="00574FB3" w:rsidP="00574FB3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Online training for parents</w:t>
            </w:r>
          </w:p>
          <w:p w:rsidR="00BA1C05" w:rsidRDefault="00574FB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Continue to e</w:t>
            </w:r>
            <w:r w:rsidR="00BA1C05">
              <w:rPr>
                <w:rFonts w:ascii="Tahoma" w:hAnsi="Tahoma" w:cs="Tahoma"/>
                <w:color w:val="000000"/>
              </w:rPr>
              <w:t xml:space="preserve">ngage in Centre of Excellence </w:t>
            </w:r>
            <w:proofErr w:type="spellStart"/>
            <w:r w:rsidR="00BA1C05">
              <w:rPr>
                <w:rFonts w:ascii="Tahoma" w:hAnsi="Tahoma" w:cs="Tahoma"/>
                <w:color w:val="000000"/>
              </w:rPr>
              <w:t>programme</w:t>
            </w:r>
            <w:proofErr w:type="spellEnd"/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Update website with statutory information and include e-safety area for parents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Set up </w:t>
            </w:r>
            <w:proofErr w:type="spellStart"/>
            <w:r>
              <w:rPr>
                <w:rFonts w:ascii="Tahoma" w:hAnsi="Tahoma" w:cs="Tahoma"/>
                <w:color w:val="000000"/>
              </w:rPr>
              <w:t>Codeclub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and Scratch club after school and lunchtimes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Train Digital Leaders, visit school for DLs to learn from and develop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Provide ICT intervention for reluctant writers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Publicise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Centre of Excellence on website, </w:t>
            </w:r>
          </w:p>
          <w:p w:rsidR="00574FB3" w:rsidRDefault="00574FB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ICT, light areas to be dominant and evident in all classes – revise TLPs to incorporate</w:t>
            </w: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£1500</w:t>
            </w:r>
          </w:p>
          <w:p w:rsidR="00574FB3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</w:t>
            </w:r>
          </w:p>
          <w:p w:rsidR="00574FB3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</w:t>
            </w:r>
            <w:r w:rsidR="00BA1C05">
              <w:rPr>
                <w:rFonts w:cs="Tahoma"/>
                <w:sz w:val="22"/>
                <w:szCs w:val="22"/>
              </w:rPr>
              <w:t>ree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Free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£500 each</w:t>
            </w:r>
          </w:p>
        </w:tc>
        <w:tc>
          <w:tcPr>
            <w:tcW w:w="94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IM/PQ</w:t>
            </w:r>
          </w:p>
          <w:p w:rsidR="00BA1C05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9114A8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  <w:r w:rsidR="002B2147">
              <w:rPr>
                <w:rFonts w:cs="Tahoma"/>
                <w:sz w:val="22"/>
                <w:szCs w:val="22"/>
              </w:rPr>
              <w:t>/AC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AC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C05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September 17</w:t>
            </w:r>
          </w:p>
          <w:p w:rsidR="00BA1C05" w:rsidRDefault="00574FB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  <w:p w:rsidR="00BA1C05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April</w:t>
            </w:r>
            <w:r w:rsidR="00574FB3">
              <w:rPr>
                <w:rFonts w:cs="Tahoma"/>
                <w:sz w:val="22"/>
                <w:szCs w:val="22"/>
              </w:rPr>
              <w:t xml:space="preserve"> 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</w:t>
            </w:r>
            <w:r w:rsidR="00BA1C05">
              <w:rPr>
                <w:rFonts w:cs="Tahoma"/>
                <w:sz w:val="22"/>
                <w:szCs w:val="22"/>
              </w:rPr>
              <w:t>ngoing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April</w:t>
            </w:r>
            <w:r w:rsidR="002B2147">
              <w:rPr>
                <w:rFonts w:cs="Tahoma"/>
                <w:sz w:val="22"/>
                <w:szCs w:val="22"/>
              </w:rPr>
              <w:t xml:space="preserve"> 18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 18</w:t>
            </w:r>
          </w:p>
          <w:p w:rsidR="002B2147" w:rsidRDefault="002B214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Governors</w:t>
            </w:r>
          </w:p>
        </w:tc>
        <w:tc>
          <w:tcPr>
            <w:tcW w:w="4284" w:type="dxa"/>
          </w:tcPr>
          <w:p w:rsidR="00BA1C05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Installed 10 per school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  <w:r w:rsidR="00574FB3">
              <w:rPr>
                <w:rFonts w:cs="Tahoma"/>
                <w:sz w:val="22"/>
                <w:szCs w:val="22"/>
              </w:rPr>
              <w:t xml:space="preserve"> – Healthy schools training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Newsletter, paper, website</w:t>
            </w:r>
          </w:p>
          <w:p w:rsidR="00574FB3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574FB3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574FB3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574FB3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574FB3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574FB3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574FB3" w:rsidRDefault="00574FB3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ICt</w:t>
            </w:r>
            <w:proofErr w:type="spellEnd"/>
            <w:r>
              <w:rPr>
                <w:rFonts w:cs="Tahoma"/>
                <w:sz w:val="22"/>
                <w:szCs w:val="22"/>
              </w:rPr>
              <w:t>/Light areas dominant in classes, learning walk evidence</w:t>
            </w:r>
          </w:p>
        </w:tc>
      </w:tr>
      <w:tr w:rsidR="00434FAF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</w:tcPr>
          <w:p w:rsidR="00434FAF" w:rsidRDefault="00434FAF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E</w:t>
            </w:r>
          </w:p>
        </w:tc>
        <w:tc>
          <w:tcPr>
            <w:tcW w:w="4670" w:type="dxa"/>
          </w:tcPr>
          <w:p w:rsidR="00434FAF" w:rsidRDefault="00434FAF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Research total Physical Response approach to language learning</w:t>
            </w:r>
          </w:p>
          <w:p w:rsidR="00434FAF" w:rsidRDefault="00434FAF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Introduce mandarin at pre-school, rhymes and songs</w:t>
            </w:r>
          </w:p>
          <w:p w:rsidR="00434FAF" w:rsidRDefault="00434FAF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Explore possibility of language assistant from China – liaison with British Council</w:t>
            </w:r>
          </w:p>
          <w:p w:rsidR="00434FAF" w:rsidRPr="00434FAF" w:rsidRDefault="00434FAF" w:rsidP="00434FAF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Attend summit in China for Global Youth Ambassador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(see Leadership priority)</w:t>
            </w:r>
          </w:p>
        </w:tc>
        <w:tc>
          <w:tcPr>
            <w:tcW w:w="899" w:type="dxa"/>
          </w:tcPr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</w:tc>
        <w:tc>
          <w:tcPr>
            <w:tcW w:w="949" w:type="dxa"/>
          </w:tcPr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 DR</w:t>
            </w:r>
          </w:p>
        </w:tc>
        <w:tc>
          <w:tcPr>
            <w:tcW w:w="1560" w:type="dxa"/>
          </w:tcPr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</w:t>
            </w:r>
            <w:r w:rsidR="00434FAF">
              <w:rPr>
                <w:rFonts w:cs="Tahoma"/>
                <w:sz w:val="22"/>
                <w:szCs w:val="22"/>
              </w:rPr>
              <w:t xml:space="preserve"> 18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February</w:t>
            </w:r>
            <w:r w:rsidR="00434FAF">
              <w:rPr>
                <w:rFonts w:cs="Tahoma"/>
                <w:sz w:val="22"/>
                <w:szCs w:val="22"/>
              </w:rPr>
              <w:t xml:space="preserve"> 18</w:t>
            </w: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</w:tc>
        <w:tc>
          <w:tcPr>
            <w:tcW w:w="1701" w:type="dxa"/>
          </w:tcPr>
          <w:p w:rsidR="00434FAF" w:rsidRDefault="00434FAF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34FAF" w:rsidRDefault="00434FAF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34FAF" w:rsidRDefault="00434FAF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434FAF" w:rsidRDefault="00434FAF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434FAF" w:rsidRDefault="00434FAF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</w:tc>
        <w:tc>
          <w:tcPr>
            <w:tcW w:w="4284" w:type="dxa"/>
          </w:tcPr>
          <w:p w:rsidR="00434FAF" w:rsidRDefault="00434FAF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learn to speak mandarin to enhance mother tongue and give access to an increasingly global  21</w:t>
            </w:r>
            <w:r w:rsidRPr="00434FAF">
              <w:rPr>
                <w:rFonts w:cs="Tahoma"/>
                <w:sz w:val="22"/>
                <w:szCs w:val="22"/>
                <w:vertAlign w:val="superscript"/>
              </w:rPr>
              <w:t>st</w:t>
            </w:r>
            <w:r>
              <w:rPr>
                <w:rFonts w:cs="Tahoma"/>
                <w:sz w:val="22"/>
                <w:szCs w:val="22"/>
              </w:rPr>
              <w:t xml:space="preserve"> century</w:t>
            </w:r>
          </w:p>
          <w:p w:rsidR="00434FAF" w:rsidRDefault="00434FAF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gridAfter w:val="1"/>
          <w:wAfter w:w="277" w:type="dxa"/>
          <w:cantSplit/>
          <w:trHeight w:val="627"/>
        </w:trPr>
        <w:tc>
          <w:tcPr>
            <w:tcW w:w="10742" w:type="dxa"/>
            <w:gridSpan w:val="6"/>
            <w:shd w:val="clear" w:color="auto" w:fill="943634"/>
          </w:tcPr>
          <w:p w:rsidR="00BA1C05" w:rsidRPr="00275BBB" w:rsidRDefault="00BA1C05" w:rsidP="00CC5246">
            <w:pPr>
              <w:rPr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AB5214" w:rsidRDefault="00BA1C05" w:rsidP="00CC5246">
            <w:pPr>
              <w:jc w:val="center"/>
              <w:rPr>
                <w:rFonts w:ascii="Edwardian Script ITC" w:hAnsi="Edwardian Script ITC"/>
                <w:sz w:val="40"/>
                <w:szCs w:val="40"/>
              </w:rPr>
            </w:pPr>
            <w:r w:rsidRPr="00AB5214">
              <w:rPr>
                <w:rFonts w:ascii="Edwardian Script ITC" w:hAnsi="Edwardian Script ITC" w:cs="Tahoma"/>
                <w:b/>
                <w:sz w:val="44"/>
                <w:szCs w:val="44"/>
              </w:rPr>
              <w:t>“</w:t>
            </w: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A Love of Learning for Life”</w:t>
            </w:r>
          </w:p>
          <w:p w:rsidR="00BA1C05" w:rsidRDefault="00BA1C05" w:rsidP="00CC5246"/>
          <w:p w:rsidR="00BA1C05" w:rsidRPr="003A616B" w:rsidRDefault="00BA1C05" w:rsidP="00CC5246">
            <w:pPr>
              <w:pStyle w:val="Heading3"/>
              <w:rPr>
                <w:sz w:val="28"/>
                <w:szCs w:val="28"/>
              </w:rPr>
            </w:pPr>
            <w:r>
              <w:rPr>
                <w:color w:val="auto"/>
              </w:rPr>
              <w:t>EFFECTIVENESS OF EARLY YEARS</w:t>
            </w:r>
          </w:p>
        </w:tc>
        <w:tc>
          <w:tcPr>
            <w:tcW w:w="4284" w:type="dxa"/>
          </w:tcPr>
          <w:p w:rsidR="00BA1C05" w:rsidRDefault="00BA1C05" w:rsidP="00CC5246">
            <w:r>
              <w:rPr>
                <w:noProof/>
              </w:rPr>
              <w:drawing>
                <wp:inline distT="0" distB="0" distL="0" distR="0">
                  <wp:extent cx="1149985" cy="144399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</w:rPr>
              <w:drawing>
                <wp:inline distT="0" distB="0" distL="0" distR="0">
                  <wp:extent cx="1303020" cy="1569720"/>
                  <wp:effectExtent l="0" t="0" r="0" b="0"/>
                  <wp:docPr id="4" name="Picture 4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nil"/>
            </w:tcBorders>
          </w:tcPr>
          <w:p w:rsidR="00BA1C05" w:rsidRDefault="00BA1C05" w:rsidP="00CC5246"/>
        </w:tc>
      </w:tr>
      <w:tr w:rsidR="00BA1C05" w:rsidRPr="00BB035F" w:rsidTr="00BA1C05">
        <w:trPr>
          <w:gridAfter w:val="2"/>
          <w:wAfter w:w="4784" w:type="dxa"/>
          <w:cantSplit/>
          <w:trHeight w:val="1902"/>
        </w:trPr>
        <w:tc>
          <w:tcPr>
            <w:tcW w:w="15026" w:type="dxa"/>
            <w:gridSpan w:val="7"/>
            <w:shd w:val="clear" w:color="auto" w:fill="D99594"/>
          </w:tcPr>
          <w:p w:rsidR="00BA1C05" w:rsidRPr="005D3B6B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PRIORITY 3</w:t>
            </w:r>
            <w:r w:rsidRPr="00AC5119">
              <w:rPr>
                <w:rFonts w:cs="Tahoma"/>
                <w:b/>
                <w:sz w:val="28"/>
                <w:szCs w:val="28"/>
              </w:rPr>
              <w:t xml:space="preserve"> – </w:t>
            </w:r>
            <w:r w:rsidRPr="005D3B6B">
              <w:rPr>
                <w:rFonts w:cs="Tahoma"/>
                <w:b/>
                <w:sz w:val="32"/>
                <w:szCs w:val="32"/>
              </w:rPr>
              <w:t>To</w:t>
            </w:r>
            <w:r w:rsidR="008C4033">
              <w:rPr>
                <w:rFonts w:cs="Tahoma"/>
                <w:b/>
                <w:sz w:val="32"/>
                <w:szCs w:val="32"/>
              </w:rPr>
              <w:t xml:space="preserve"> raise standards in reading, </w:t>
            </w:r>
            <w:r w:rsidRPr="005D3B6B">
              <w:rPr>
                <w:rFonts w:cs="Tahoma"/>
                <w:b/>
                <w:sz w:val="32"/>
                <w:szCs w:val="32"/>
              </w:rPr>
              <w:t xml:space="preserve">writing </w:t>
            </w:r>
            <w:r w:rsidR="008C4033">
              <w:rPr>
                <w:rFonts w:cs="Tahoma"/>
                <w:b/>
                <w:sz w:val="32"/>
                <w:szCs w:val="32"/>
              </w:rPr>
              <w:t xml:space="preserve">and </w:t>
            </w:r>
            <w:proofErr w:type="spellStart"/>
            <w:r w:rsidR="008C4033">
              <w:rPr>
                <w:rFonts w:cs="Tahoma"/>
                <w:b/>
                <w:sz w:val="32"/>
                <w:szCs w:val="32"/>
              </w:rPr>
              <w:t>oracy</w:t>
            </w:r>
            <w:proofErr w:type="spellEnd"/>
            <w:r w:rsidR="008C4033">
              <w:rPr>
                <w:rFonts w:cs="Tahoma"/>
                <w:b/>
                <w:sz w:val="32"/>
                <w:szCs w:val="32"/>
              </w:rPr>
              <w:t xml:space="preserve"> </w:t>
            </w:r>
            <w:r w:rsidRPr="005D3B6B">
              <w:rPr>
                <w:rFonts w:cs="Tahoma"/>
                <w:b/>
                <w:sz w:val="32"/>
                <w:szCs w:val="32"/>
              </w:rPr>
              <w:t>in EYFS</w:t>
            </w:r>
            <w:r>
              <w:rPr>
                <w:rFonts w:cs="Tahoma"/>
                <w:b/>
                <w:sz w:val="32"/>
                <w:szCs w:val="32"/>
              </w:rPr>
              <w:t xml:space="preserve"> </w:t>
            </w:r>
          </w:p>
          <w:p w:rsidR="00BA1C0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</w:p>
          <w:p w:rsidR="00BA1C05" w:rsidRPr="00EA3837" w:rsidRDefault="00BA1C05" w:rsidP="00CC5246">
            <w:p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Criteria:</w:t>
            </w:r>
          </w:p>
          <w:p w:rsidR="00BA1C05" w:rsidRPr="00EE09C9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E09C9">
              <w:rPr>
                <w:rFonts w:ascii="Arial" w:hAnsi="Arial" w:cs="Arial"/>
                <w:sz w:val="20"/>
                <w:szCs w:val="20"/>
              </w:rPr>
              <w:t>. The setting is good to outstanding</w:t>
            </w:r>
          </w:p>
          <w:p w:rsidR="00BA1C05" w:rsidRPr="00EE09C9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E09C9">
              <w:rPr>
                <w:rFonts w:ascii="Arial" w:hAnsi="Arial" w:cs="Arial"/>
                <w:sz w:val="20"/>
                <w:szCs w:val="20"/>
              </w:rPr>
              <w:t>. Numbers on roll have increased</w:t>
            </w:r>
          </w:p>
          <w:p w:rsidR="00BA1C05" w:rsidRPr="00EE09C9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E09C9">
              <w:rPr>
                <w:rFonts w:ascii="Arial" w:hAnsi="Arial" w:cs="Arial"/>
                <w:sz w:val="20"/>
                <w:szCs w:val="20"/>
              </w:rPr>
              <w:t>. Improved communication and shared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resulting in up-skilled staff</w:t>
            </w:r>
          </w:p>
          <w:p w:rsidR="00BA1C05" w:rsidRPr="008572B5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Children make good</w:t>
            </w:r>
            <w:r w:rsidRPr="00EE09C9">
              <w:rPr>
                <w:rFonts w:ascii="Arial" w:hAnsi="Arial" w:cs="Arial"/>
                <w:sz w:val="20"/>
                <w:szCs w:val="20"/>
              </w:rPr>
              <w:t xml:space="preserve"> progress in reading and writing (phonics)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285"/>
        </w:trPr>
        <w:tc>
          <w:tcPr>
            <w:tcW w:w="963" w:type="dxa"/>
            <w:shd w:val="clear" w:color="auto" w:fill="D99594"/>
          </w:tcPr>
          <w:p w:rsidR="00BA1C05" w:rsidRPr="008572B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8572B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SC</w:t>
            </w:r>
          </w:p>
        </w:tc>
        <w:tc>
          <w:tcPr>
            <w:tcW w:w="4670" w:type="dxa"/>
            <w:shd w:val="clear" w:color="auto" w:fill="D99594"/>
          </w:tcPr>
          <w:p w:rsidR="00BA1C05" w:rsidRPr="008572B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8572B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899" w:type="dxa"/>
            <w:shd w:val="clear" w:color="auto" w:fill="D99594"/>
          </w:tcPr>
          <w:p w:rsidR="00BA1C05" w:rsidRPr="008572B5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949" w:type="dxa"/>
            <w:shd w:val="clear" w:color="auto" w:fill="D99594"/>
          </w:tcPr>
          <w:p w:rsidR="00BA1C05" w:rsidRPr="008572B5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D99594"/>
          </w:tcPr>
          <w:p w:rsidR="00BA1C05" w:rsidRPr="008572B5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D99594"/>
          </w:tcPr>
          <w:p w:rsidR="00BA1C05" w:rsidRPr="008572B5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284" w:type="dxa"/>
            <w:shd w:val="clear" w:color="auto" w:fill="D99594"/>
          </w:tcPr>
          <w:p w:rsidR="00BA1C05" w:rsidRPr="008572B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A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Complete </w:t>
            </w:r>
            <w:proofErr w:type="spellStart"/>
            <w:r>
              <w:rPr>
                <w:rFonts w:ascii="Tahoma" w:hAnsi="Tahoma" w:cs="Tahoma"/>
                <w:color w:val="000000"/>
              </w:rPr>
              <w:t>self evaluation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form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Inclusion of EYFS onto governor monitoring forms and appoint new governor</w:t>
            </w:r>
          </w:p>
          <w:p w:rsidR="00BA1C05" w:rsidRPr="00EA383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 w:rsidRPr="00EA3837">
              <w:rPr>
                <w:rFonts w:ascii="Tahoma" w:hAnsi="Tahoma" w:cs="Tahoma"/>
                <w:color w:val="000000"/>
              </w:rPr>
              <w:t>New resources/room layout to provide stimulating environment – flooring, outdoor learning space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EYFS action plan; raise standards in CLL and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</w:p>
        </w:tc>
        <w:tc>
          <w:tcPr>
            <w:tcW w:w="899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£2000</w:t>
            </w:r>
          </w:p>
        </w:tc>
        <w:tc>
          <w:tcPr>
            <w:tcW w:w="949" w:type="dxa"/>
          </w:tcPr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</w:t>
            </w:r>
          </w:p>
        </w:tc>
        <w:tc>
          <w:tcPr>
            <w:tcW w:w="1560" w:type="dxa"/>
          </w:tcPr>
          <w:p w:rsidR="00BA1C05" w:rsidRPr="00BB035F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2018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PQ/EYFS governor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Self Evaluation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form shows good to outstanding </w:t>
            </w:r>
            <w:proofErr w:type="spellStart"/>
            <w:r>
              <w:rPr>
                <w:rFonts w:cs="Tahoma"/>
                <w:sz w:val="22"/>
                <w:szCs w:val="22"/>
              </w:rPr>
              <w:t>judgements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environment is outstanding.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children reaching expected levels in reading, writing and </w:t>
            </w: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At least 25%  of children achieve above expected levels in reading, writing and 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B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Adverti</w:t>
            </w:r>
            <w:r w:rsidR="002118B8">
              <w:rPr>
                <w:rFonts w:ascii="Tahoma" w:hAnsi="Tahoma" w:cs="Tahoma"/>
                <w:color w:val="000000"/>
              </w:rPr>
              <w:t xml:space="preserve">se </w:t>
            </w:r>
            <w:proofErr w:type="spellStart"/>
            <w:r w:rsidR="002118B8">
              <w:rPr>
                <w:rFonts w:ascii="Tahoma" w:hAnsi="Tahoma" w:cs="Tahoma"/>
                <w:color w:val="000000"/>
              </w:rPr>
              <w:t>pre school</w:t>
            </w:r>
            <w:proofErr w:type="spellEnd"/>
            <w:r w:rsidR="002118B8">
              <w:rPr>
                <w:rFonts w:ascii="Tahoma" w:hAnsi="Tahoma" w:cs="Tahoma"/>
                <w:color w:val="000000"/>
              </w:rPr>
              <w:t xml:space="preserve"> and nursery for </w:t>
            </w:r>
            <w:r>
              <w:rPr>
                <w:rFonts w:ascii="Tahoma" w:hAnsi="Tahoma" w:cs="Tahoma"/>
                <w:color w:val="000000"/>
              </w:rPr>
              <w:t>3,4</w:t>
            </w:r>
            <w:r w:rsidR="002118B8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 year olds in paper, locally</w:t>
            </w:r>
          </w:p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 w:rsidRPr="00C36AC6">
              <w:rPr>
                <w:rFonts w:ascii="Tahoma" w:hAnsi="Tahoma" w:cs="Tahoma"/>
                <w:color w:val="000000"/>
              </w:rPr>
              <w:t>Revise prospectus</w:t>
            </w:r>
          </w:p>
          <w:p w:rsidR="00BA1C05" w:rsidRPr="00C36AC6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720"/>
              <w:rPr>
                <w:rFonts w:ascii="Tahoma" w:hAnsi="Tahoma" w:cs="Tahoma"/>
                <w:color w:val="000000"/>
              </w:rPr>
            </w:pPr>
            <w:r w:rsidRPr="00C36AC6">
              <w:rPr>
                <w:rFonts w:ascii="Tahoma" w:hAnsi="Tahoma" w:cs="Tahoma"/>
                <w:color w:val="000000"/>
              </w:rPr>
              <w:t>Promote pre-school nursery in local area</w:t>
            </w:r>
          </w:p>
          <w:p w:rsidR="00BA1C05" w:rsidRPr="00C36AC6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 w:rsidRPr="00C36AC6">
              <w:rPr>
                <w:rFonts w:ascii="Tahoma" w:hAnsi="Tahoma" w:cs="Tahoma"/>
                <w:color w:val="000000"/>
              </w:rPr>
              <w:t>Attend play groups locally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Liaise with ST Elvan’s Children’s Centre</w:t>
            </w:r>
          </w:p>
          <w:p w:rsidR="009114A8" w:rsidRDefault="009114A8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Create banners to advertise setting</w:t>
            </w:r>
          </w:p>
        </w:tc>
        <w:tc>
          <w:tcPr>
            <w:tcW w:w="899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</w:tc>
        <w:tc>
          <w:tcPr>
            <w:tcW w:w="949" w:type="dxa"/>
          </w:tcPr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JB/PQ</w:t>
            </w:r>
            <w:r w:rsidR="00BA1C05">
              <w:rPr>
                <w:rFonts w:cs="Tahoma"/>
                <w:sz w:val="22"/>
                <w:szCs w:val="22"/>
              </w:rPr>
              <w:t>/DR</w:t>
            </w:r>
          </w:p>
        </w:tc>
        <w:tc>
          <w:tcPr>
            <w:tcW w:w="1560" w:type="dxa"/>
          </w:tcPr>
          <w:p w:rsidR="00BA1C05" w:rsidRPr="00BB035F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2017</w:t>
            </w:r>
            <w:r w:rsidR="00BA1C05">
              <w:rPr>
                <w:rFonts w:cs="Tahoma"/>
                <w:sz w:val="22"/>
                <w:szCs w:val="22"/>
              </w:rPr>
              <w:t xml:space="preserve"> - ongoing</w:t>
            </w:r>
          </w:p>
        </w:tc>
        <w:tc>
          <w:tcPr>
            <w:tcW w:w="1701" w:type="dxa"/>
          </w:tcPr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 termly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Register shows new pupils have increased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By 20%, funding is increased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Pre-School and Nursery are advertised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C</w:t>
            </w:r>
          </w:p>
        </w:tc>
        <w:tc>
          <w:tcPr>
            <w:tcW w:w="4670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Ensure performance management of all EYFS staff and CPD needs are met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High order questioning skills, growth mindset, observation and assessment training for </w:t>
            </w:r>
            <w:proofErr w:type="spellStart"/>
            <w:r>
              <w:rPr>
                <w:rFonts w:ascii="Tahoma" w:hAnsi="Tahoma" w:cs="Tahoma"/>
                <w:color w:val="000000"/>
              </w:rPr>
              <w:t>non teaching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staff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to attend other pre-school settings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Focus on SALT – Angie</w:t>
            </w:r>
          </w:p>
          <w:p w:rsidR="00BA1C05" w:rsidRDefault="009114A8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Active intervention with LW</w:t>
            </w:r>
          </w:p>
        </w:tc>
        <w:tc>
          <w:tcPr>
            <w:tcW w:w="899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See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staffing</w:t>
            </w:r>
          </w:p>
        </w:tc>
        <w:tc>
          <w:tcPr>
            <w:tcW w:w="949" w:type="dxa"/>
          </w:tcPr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PQ/JN</w:t>
            </w:r>
          </w:p>
        </w:tc>
        <w:tc>
          <w:tcPr>
            <w:tcW w:w="1560" w:type="dxa"/>
          </w:tcPr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2017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2018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19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And early years governors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(SE, RM, EB)</w:t>
            </w:r>
          </w:p>
        </w:tc>
        <w:tc>
          <w:tcPr>
            <w:tcW w:w="428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CPD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Staff use high order questioning to scaffold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gramStart"/>
            <w:r>
              <w:rPr>
                <w:rFonts w:cs="Tahoma"/>
                <w:sz w:val="22"/>
                <w:szCs w:val="22"/>
              </w:rPr>
              <w:t>new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learning.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children make at least expected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Progress and most achieve ELGs.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gridAfter w:val="2"/>
          <w:wAfter w:w="4784" w:type="dxa"/>
          <w:cantSplit/>
          <w:trHeight w:val="1243"/>
        </w:trPr>
        <w:tc>
          <w:tcPr>
            <w:tcW w:w="963" w:type="dxa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D</w:t>
            </w:r>
          </w:p>
        </w:tc>
        <w:tc>
          <w:tcPr>
            <w:tcW w:w="4670" w:type="dxa"/>
          </w:tcPr>
          <w:p w:rsidR="00BA1C05" w:rsidRPr="001A14C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color w:val="000000"/>
                <w:sz w:val="22"/>
                <w:szCs w:val="22"/>
              </w:rPr>
            </w:pPr>
            <w:r w:rsidRPr="001A14C7">
              <w:rPr>
                <w:rFonts w:eastAsia="Calibri" w:cs="Tahoma"/>
                <w:sz w:val="22"/>
                <w:szCs w:val="22"/>
              </w:rPr>
              <w:t>High quality phonics takes place daily</w:t>
            </w:r>
          </w:p>
          <w:p w:rsidR="00BA1C05" w:rsidRPr="001A14C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color w:val="000000"/>
                <w:sz w:val="22"/>
                <w:szCs w:val="22"/>
              </w:rPr>
            </w:pPr>
            <w:r w:rsidRPr="001A14C7">
              <w:rPr>
                <w:rFonts w:eastAsia="Calibri" w:cs="Tahoma"/>
                <w:sz w:val="22"/>
                <w:szCs w:val="22"/>
              </w:rPr>
              <w:t>Children are taught early handwriting skills</w:t>
            </w:r>
            <w:r w:rsidR="009114A8">
              <w:rPr>
                <w:rFonts w:eastAsia="Calibri" w:cs="Tahoma"/>
                <w:sz w:val="22"/>
                <w:szCs w:val="22"/>
              </w:rPr>
              <w:t>; funky fingers</w:t>
            </w:r>
          </w:p>
          <w:p w:rsidR="00BA1C05" w:rsidRPr="001A14C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color w:val="000000"/>
                <w:sz w:val="22"/>
                <w:szCs w:val="22"/>
              </w:rPr>
            </w:pPr>
            <w:r w:rsidRPr="001A14C7">
              <w:rPr>
                <w:rFonts w:eastAsia="Calibri" w:cs="Tahoma"/>
                <w:sz w:val="22"/>
                <w:szCs w:val="22"/>
              </w:rPr>
              <w:t xml:space="preserve">Teachers provide termly assessments </w:t>
            </w:r>
          </w:p>
          <w:p w:rsidR="00BA1C05" w:rsidRPr="00C36AC6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 w:rsidRPr="001A14C7">
              <w:rPr>
                <w:rFonts w:ascii="Tahoma" w:hAnsi="Tahoma" w:cs="Tahoma"/>
              </w:rPr>
              <w:t xml:space="preserve">Children engage in phonics </w:t>
            </w:r>
            <w:proofErr w:type="spellStart"/>
            <w:r w:rsidRPr="001A14C7">
              <w:rPr>
                <w:rFonts w:ascii="Tahoma" w:hAnsi="Tahoma" w:cs="Tahoma"/>
              </w:rPr>
              <w:t>programmes</w:t>
            </w:r>
            <w:proofErr w:type="spellEnd"/>
            <w:r w:rsidRPr="001A14C7">
              <w:rPr>
                <w:rFonts w:ascii="Tahoma" w:hAnsi="Tahoma" w:cs="Tahoma"/>
              </w:rPr>
              <w:t xml:space="preserve"> using technology</w:t>
            </w:r>
            <w:r>
              <w:rPr>
                <w:rFonts w:ascii="Tahoma" w:hAnsi="Tahoma" w:cs="Tahoma"/>
              </w:rPr>
              <w:t xml:space="preserve"> (Nessie for intervention)</w:t>
            </w:r>
          </w:p>
          <w:p w:rsidR="00BA1C05" w:rsidRPr="002426AC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>Provide opportunities for writing/mark making across all areas of continuous provision.</w:t>
            </w:r>
          </w:p>
          <w:p w:rsidR="00BA1C05" w:rsidRPr="002426AC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>Reception teachers focus on phonetic spelling, basic punctuation and handwriting/pencil grip when modelling writing.</w:t>
            </w:r>
          </w:p>
          <w:p w:rsidR="00BA1C05" w:rsidRPr="002426AC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>Teachers focus on developing</w:t>
            </w:r>
            <w:r w:rsidR="009114A8">
              <w:rPr>
                <w:rFonts w:eastAsia="Calibri" w:cs="Tahoma"/>
                <w:sz w:val="22"/>
                <w:szCs w:val="22"/>
              </w:rPr>
              <w:t xml:space="preserve"> the children’s </w:t>
            </w:r>
            <w:proofErr w:type="spellStart"/>
            <w:r w:rsidR="009114A8">
              <w:rPr>
                <w:rFonts w:eastAsia="Calibri" w:cs="Tahoma"/>
                <w:sz w:val="22"/>
                <w:szCs w:val="22"/>
              </w:rPr>
              <w:t>oracy</w:t>
            </w:r>
            <w:proofErr w:type="spellEnd"/>
            <w:r w:rsidRPr="002426AC">
              <w:rPr>
                <w:rFonts w:eastAsia="Calibri" w:cs="Tahoma"/>
                <w:sz w:val="22"/>
                <w:szCs w:val="22"/>
              </w:rPr>
              <w:t xml:space="preserve"> through role play, speaking and listening, outdoor learning, discussion, drama and talk partners/groups. </w:t>
            </w:r>
          </w:p>
          <w:p w:rsidR="00BA1C05" w:rsidRPr="002426AC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 xml:space="preserve">Teachers use the outdoors for literacy to develop </w:t>
            </w:r>
            <w:proofErr w:type="spellStart"/>
            <w:r w:rsidRPr="002426AC">
              <w:rPr>
                <w:rFonts w:eastAsia="Calibri" w:cs="Tahoma"/>
                <w:sz w:val="22"/>
                <w:szCs w:val="22"/>
              </w:rPr>
              <w:t>kinaesthetic</w:t>
            </w:r>
            <w:proofErr w:type="spellEnd"/>
            <w:r w:rsidRPr="002426AC">
              <w:rPr>
                <w:rFonts w:eastAsia="Calibri" w:cs="Tahoma"/>
                <w:sz w:val="22"/>
                <w:szCs w:val="22"/>
              </w:rPr>
              <w:t xml:space="preserve"> and visual learning opportunities</w:t>
            </w:r>
            <w:r w:rsidRPr="002426AC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BA1C05" w:rsidRPr="00AA14B7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cs="Tahoma"/>
                <w:color w:val="000000"/>
              </w:rPr>
            </w:pPr>
            <w:r w:rsidRPr="002426AC">
              <w:rPr>
                <w:rFonts w:eastAsia="Calibri" w:cs="Tahoma"/>
                <w:sz w:val="22"/>
                <w:szCs w:val="22"/>
              </w:rPr>
              <w:t xml:space="preserve">Teachers promote children’s writing by including at least one writing display at all times </w:t>
            </w:r>
          </w:p>
          <w:p w:rsidR="00BA1C05" w:rsidRPr="00972731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972731">
              <w:rPr>
                <w:rFonts w:eastAsia="Calibri" w:cs="Tahoma"/>
                <w:sz w:val="22"/>
                <w:szCs w:val="22"/>
              </w:rPr>
              <w:t>EYFS staff read daily to the children</w:t>
            </w:r>
          </w:p>
          <w:p w:rsidR="00BA1C05" w:rsidRPr="00972731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972731">
              <w:rPr>
                <w:rFonts w:eastAsia="Calibri" w:cs="Tahoma"/>
                <w:sz w:val="22"/>
                <w:szCs w:val="22"/>
              </w:rPr>
              <w:t>The environment is key to supporting reading with strong areas of continuous Provision</w:t>
            </w:r>
          </w:p>
          <w:p w:rsidR="00BA1C05" w:rsidRPr="00972731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  <w:sz w:val="22"/>
                <w:szCs w:val="22"/>
              </w:rPr>
            </w:pPr>
            <w:r w:rsidRPr="00972731">
              <w:rPr>
                <w:rFonts w:eastAsia="Calibri" w:cs="Tahoma"/>
                <w:sz w:val="22"/>
                <w:szCs w:val="22"/>
              </w:rPr>
              <w:t xml:space="preserve">Children have opportunities to engage with a variety of reading materials </w:t>
            </w:r>
          </w:p>
          <w:p w:rsidR="00BA1C05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cs="Tahoma"/>
                <w:color w:val="000000"/>
              </w:rPr>
            </w:pPr>
            <w:r w:rsidRPr="00972731">
              <w:rPr>
                <w:rFonts w:eastAsia="Calibri" w:cs="Tahoma"/>
                <w:sz w:val="22"/>
                <w:szCs w:val="22"/>
              </w:rPr>
              <w:t>Children read every day in a variety of contexts</w:t>
            </w:r>
          </w:p>
        </w:tc>
        <w:tc>
          <w:tcPr>
            <w:tcW w:w="899" w:type="dxa"/>
          </w:tcPr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£500</w:t>
            </w:r>
          </w:p>
        </w:tc>
        <w:tc>
          <w:tcPr>
            <w:tcW w:w="949" w:type="dxa"/>
          </w:tcPr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</w:tc>
        <w:tc>
          <w:tcPr>
            <w:tcW w:w="1560" w:type="dxa"/>
          </w:tcPr>
          <w:p w:rsidR="00BA1C05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Daily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Pr="001A14C7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1A14C7">
              <w:rPr>
                <w:rFonts w:cs="Tahoma"/>
                <w:sz w:val="22"/>
                <w:szCs w:val="22"/>
              </w:rPr>
              <w:t>Ongoing</w:t>
            </w:r>
          </w:p>
          <w:p w:rsidR="00BA1C05" w:rsidRPr="001A14C7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Pr="001A14C7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C05" w:rsidRPr="002426AC" w:rsidRDefault="009114A8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</w:t>
            </w:r>
            <w:r w:rsidR="00BA1C05" w:rsidRPr="002426AC">
              <w:rPr>
                <w:rFonts w:cs="Tahoma"/>
                <w:sz w:val="22"/>
                <w:szCs w:val="22"/>
              </w:rPr>
              <w:t xml:space="preserve"> termly</w:t>
            </w:r>
          </w:p>
        </w:tc>
        <w:tc>
          <w:tcPr>
            <w:tcW w:w="4284" w:type="dxa"/>
          </w:tcPr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At least 80% of children pass phonics test threshold.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New staff to attend RWI training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Monitor children’s progress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 xml:space="preserve">Planning scrutiny 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 xml:space="preserve">Lesson observations 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Children having fun.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Groups updated regularly-termly</w:t>
            </w:r>
          </w:p>
          <w:p w:rsidR="00BA1C05" w:rsidRPr="002426AC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 xml:space="preserve">Send home regular RWI resources </w:t>
            </w:r>
          </w:p>
          <w:p w:rsidR="00BA1C05" w:rsidRDefault="00BA1C05" w:rsidP="00CC5246">
            <w:pPr>
              <w:ind w:right="-456"/>
              <w:rPr>
                <w:sz w:val="22"/>
                <w:szCs w:val="22"/>
              </w:rPr>
            </w:pPr>
            <w:r w:rsidRPr="002426AC">
              <w:rPr>
                <w:sz w:val="22"/>
                <w:szCs w:val="22"/>
              </w:rPr>
              <w:t>Liaise with SENDCO</w:t>
            </w:r>
          </w:p>
          <w:p w:rsidR="00BA1C05" w:rsidRPr="005209B1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 w:rsidRPr="005209B1">
              <w:rPr>
                <w:rFonts w:cs="Tahoma"/>
                <w:sz w:val="22"/>
                <w:szCs w:val="22"/>
              </w:rPr>
              <w:t>At least 25%  of children achieve above expected levels in reading and writing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Planning scrutiny : Objective led planning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Lesson observations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Writing has strong links with Physical development: planning scrutiny/learning journeys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Writer of the week reward system.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 xml:space="preserve">EYFS staff meetings: Regular staff meeting 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 xml:space="preserve">to share ideas for speaking and listening, </w:t>
            </w:r>
          </w:p>
          <w:p w:rsidR="00BA1C05" w:rsidRPr="005209B1" w:rsidRDefault="00BA1C05" w:rsidP="00CC5246">
            <w:pPr>
              <w:ind w:right="-456"/>
              <w:rPr>
                <w:sz w:val="22"/>
                <w:szCs w:val="22"/>
              </w:rPr>
            </w:pPr>
            <w:r w:rsidRPr="005209B1">
              <w:rPr>
                <w:sz w:val="22"/>
                <w:szCs w:val="22"/>
              </w:rPr>
              <w:t>writing and document/circulate ideas</w:t>
            </w:r>
          </w:p>
          <w:p w:rsidR="00BA1C05" w:rsidRPr="00EE09C9" w:rsidRDefault="00BA1C05" w:rsidP="00CC5246">
            <w:pPr>
              <w:ind w:right="-456"/>
            </w:pPr>
            <w:r w:rsidRPr="005209B1">
              <w:rPr>
                <w:sz w:val="22"/>
                <w:szCs w:val="22"/>
              </w:rPr>
              <w:t>Audit of learning environment</w:t>
            </w:r>
            <w:r w:rsidRPr="00EE09C9">
              <w:t xml:space="preserve">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BA1C05">
        <w:trPr>
          <w:cantSplit/>
          <w:trHeight w:val="1243"/>
        </w:trPr>
        <w:tc>
          <w:tcPr>
            <w:tcW w:w="15026" w:type="dxa"/>
            <w:gridSpan w:val="7"/>
            <w:shd w:val="clear" w:color="auto" w:fill="D99594"/>
          </w:tcPr>
          <w:p w:rsidR="00BA1C0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PRIORITY 4</w:t>
            </w:r>
            <w:r w:rsidRPr="00AC5119">
              <w:rPr>
                <w:rFonts w:cs="Tahoma"/>
                <w:b/>
                <w:sz w:val="28"/>
                <w:szCs w:val="28"/>
              </w:rPr>
              <w:t xml:space="preserve"> – </w:t>
            </w:r>
            <w:r w:rsidRPr="005D3B6B">
              <w:rPr>
                <w:rFonts w:cs="Tahoma"/>
                <w:b/>
                <w:sz w:val="32"/>
                <w:szCs w:val="32"/>
              </w:rPr>
              <w:t xml:space="preserve">To raise </w:t>
            </w:r>
            <w:r>
              <w:rPr>
                <w:rFonts w:cs="Tahoma"/>
                <w:b/>
                <w:sz w:val="32"/>
                <w:szCs w:val="32"/>
              </w:rPr>
              <w:t xml:space="preserve">standards in PSED in EYFS </w:t>
            </w:r>
          </w:p>
          <w:p w:rsidR="00BA1C0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</w:p>
          <w:p w:rsidR="00BA1C05" w:rsidRDefault="00BA1C05" w:rsidP="00CC5246">
            <w:p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18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Implemented and embedded Reggio, Loft approaches within teaching practice and the setting to enhance learning</w:t>
            </w:r>
          </w:p>
          <w:p w:rsidR="00BA1C05" w:rsidRDefault="00BA1C05" w:rsidP="00CC5246">
            <w:pPr>
              <w:numPr>
                <w:ilvl w:val="0"/>
                <w:numId w:val="18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are more involved in school life and therefore children are more engaged and achieving higher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C.   Improved indoor and outdoor areas support and raise attainment in PSED</w:t>
            </w:r>
          </w:p>
        </w:tc>
        <w:tc>
          <w:tcPr>
            <w:tcW w:w="4784" w:type="dxa"/>
            <w:gridSpan w:val="2"/>
          </w:tcPr>
          <w:p w:rsidR="00BA1C05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</w:rPr>
            </w:pPr>
            <w:r>
              <w:rPr>
                <w:rFonts w:eastAsia="Calibri" w:cs="Tahoma"/>
              </w:rPr>
              <w:t>EYFS staff read daily</w:t>
            </w:r>
            <w:r w:rsidRPr="004B6D67">
              <w:rPr>
                <w:rFonts w:eastAsia="Calibri" w:cs="Tahoma"/>
              </w:rPr>
              <w:t xml:space="preserve"> to the children</w:t>
            </w:r>
          </w:p>
          <w:p w:rsidR="00BA1C05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</w:rPr>
            </w:pPr>
            <w:r w:rsidRPr="004B6D67">
              <w:rPr>
                <w:rFonts w:eastAsia="Calibri" w:cs="Tahoma"/>
              </w:rPr>
              <w:t xml:space="preserve">The environment is key to supporting reading with strong areas of continuous </w:t>
            </w:r>
            <w:r>
              <w:rPr>
                <w:rFonts w:eastAsia="Calibri" w:cs="Tahoma"/>
              </w:rPr>
              <w:t>Provision</w:t>
            </w:r>
          </w:p>
          <w:p w:rsidR="00BA1C05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</w:rPr>
            </w:pPr>
            <w:r w:rsidRPr="004B6D67">
              <w:rPr>
                <w:rFonts w:eastAsia="Calibri" w:cs="Tahoma"/>
              </w:rPr>
              <w:t xml:space="preserve">Children have opportunities to engage with a variety of reading materials </w:t>
            </w:r>
          </w:p>
          <w:p w:rsidR="00BA1C05" w:rsidRPr="00EE09C9" w:rsidRDefault="00BA1C05" w:rsidP="00CC5246">
            <w:pPr>
              <w:numPr>
                <w:ilvl w:val="0"/>
                <w:numId w:val="1"/>
              </w:numPr>
              <w:ind w:left="162" w:hanging="141"/>
              <w:contextualSpacing/>
              <w:rPr>
                <w:rFonts w:eastAsia="Calibri" w:cs="Tahoma"/>
              </w:rPr>
            </w:pPr>
            <w:r w:rsidRPr="004B6D67">
              <w:rPr>
                <w:rFonts w:eastAsia="Calibri" w:cs="Tahoma"/>
              </w:rPr>
              <w:t>Children read every day in a variety of contexts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425"/>
        </w:trPr>
        <w:tc>
          <w:tcPr>
            <w:tcW w:w="963" w:type="dxa"/>
            <w:shd w:val="clear" w:color="auto" w:fill="D99594"/>
          </w:tcPr>
          <w:p w:rsidR="00BA1C05" w:rsidRPr="00FD0D64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SC</w:t>
            </w:r>
          </w:p>
        </w:tc>
        <w:tc>
          <w:tcPr>
            <w:tcW w:w="4670" w:type="dxa"/>
            <w:shd w:val="clear" w:color="auto" w:fill="D99594"/>
          </w:tcPr>
          <w:p w:rsidR="00BA1C05" w:rsidRPr="00FD0D64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Actions</w:t>
            </w:r>
          </w:p>
        </w:tc>
        <w:tc>
          <w:tcPr>
            <w:tcW w:w="899" w:type="dxa"/>
            <w:shd w:val="clear" w:color="auto" w:fill="D99594"/>
          </w:tcPr>
          <w:p w:rsidR="00BA1C05" w:rsidRPr="00FD0D6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Cost</w:t>
            </w:r>
          </w:p>
        </w:tc>
        <w:tc>
          <w:tcPr>
            <w:tcW w:w="949" w:type="dxa"/>
            <w:shd w:val="clear" w:color="auto" w:fill="D99594"/>
          </w:tcPr>
          <w:p w:rsidR="00BA1C05" w:rsidRPr="00FD0D6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D99594"/>
          </w:tcPr>
          <w:p w:rsidR="00BA1C05" w:rsidRPr="00FD0D6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D99594"/>
          </w:tcPr>
          <w:p w:rsidR="00BA1C05" w:rsidRPr="00FD0D64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FD0D64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284" w:type="dxa"/>
            <w:shd w:val="clear" w:color="auto" w:fill="D99594"/>
          </w:tcPr>
          <w:p w:rsidR="00BA1C05" w:rsidRPr="00FD0D64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93"/>
        </w:trPr>
        <w:tc>
          <w:tcPr>
            <w:tcW w:w="963" w:type="dxa"/>
            <w:shd w:val="clear" w:color="auto" w:fill="FFFFFF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A</w:t>
            </w:r>
          </w:p>
        </w:tc>
        <w:tc>
          <w:tcPr>
            <w:tcW w:w="4670" w:type="dxa"/>
            <w:shd w:val="clear" w:color="auto" w:fill="FFFFFF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Embed Tapestry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Lead professional to research and provide CPD courses and training for staff.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Ensure termly performance management of all staff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High order questioning skills, growth mindset, observation and assessment training for non-teaching staff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to attend other pre-school settings to observe good practice</w:t>
            </w:r>
            <w:r w:rsidR="009114A8">
              <w:rPr>
                <w:rFonts w:ascii="Tahoma" w:hAnsi="Tahoma" w:cs="Tahoma"/>
                <w:color w:val="000000"/>
              </w:rPr>
              <w:t>, including abroad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99" w:type="dxa"/>
            <w:shd w:val="clear" w:color="auto" w:fill="FFFFFF"/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PQ/JN</w:t>
            </w:r>
          </w:p>
        </w:tc>
        <w:tc>
          <w:tcPr>
            <w:tcW w:w="1560" w:type="dxa"/>
            <w:shd w:val="clear" w:color="auto" w:fill="FFFFFF"/>
          </w:tcPr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 18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 18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 18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4284" w:type="dxa"/>
            <w:shd w:val="clear" w:color="auto" w:fill="FFFFFF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Self Evaluation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form shows good to outstanding </w:t>
            </w:r>
            <w:proofErr w:type="spellStart"/>
            <w:r>
              <w:rPr>
                <w:rFonts w:cs="Tahoma"/>
                <w:sz w:val="22"/>
                <w:szCs w:val="22"/>
              </w:rPr>
              <w:t>judgements</w:t>
            </w:r>
            <w:proofErr w:type="spellEnd"/>
            <w:r>
              <w:rPr>
                <w:rFonts w:cs="Tahoma"/>
                <w:sz w:val="22"/>
                <w:szCs w:val="22"/>
              </w:rPr>
              <w:t>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environment is outstanding.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children reaching expected levels in reading, writing and </w:t>
            </w: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At least 25%  of children achieve above expected levels in reading, writing and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 looks at training courses available each week and ensures that staff are booked onto any suitable courses for their own CPD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EExBA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baseline is in place and has been completed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Staff use high order questioning to scaffold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proofErr w:type="gramStart"/>
            <w:r>
              <w:rPr>
                <w:rFonts w:cs="Tahoma"/>
                <w:sz w:val="22"/>
                <w:szCs w:val="22"/>
              </w:rPr>
              <w:t>new</w:t>
            </w:r>
            <w:proofErr w:type="gramEnd"/>
            <w:r>
              <w:rPr>
                <w:rFonts w:cs="Tahoma"/>
                <w:sz w:val="22"/>
                <w:szCs w:val="22"/>
              </w:rPr>
              <w:t xml:space="preserve"> learning.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Baseline scores entered into data sheet for    all children.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AT least 75% of children to make expected progress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627"/>
        </w:trPr>
        <w:tc>
          <w:tcPr>
            <w:tcW w:w="963" w:type="dxa"/>
            <w:shd w:val="clear" w:color="auto" w:fill="FFFFFF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B</w:t>
            </w:r>
          </w:p>
        </w:tc>
        <w:tc>
          <w:tcPr>
            <w:tcW w:w="4670" w:type="dxa"/>
            <w:shd w:val="clear" w:color="auto" w:fill="FFFFFF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Teaching and non-teaching staff of pre-school, nursery and school work together and plan together for EYFS with parental involvement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Increased communication between parents, staff and children in both settings, termly learning consultations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Welcome parents meetings annually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Introduce Tapestry to new parents and promote to existing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Parental involvement in forest school</w:t>
            </w:r>
          </w:p>
        </w:tc>
        <w:tc>
          <w:tcPr>
            <w:tcW w:w="899" w:type="dxa"/>
            <w:shd w:val="clear" w:color="auto" w:fill="FFFFFF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£38 per school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(£78 total)</w:t>
            </w:r>
          </w:p>
        </w:tc>
        <w:tc>
          <w:tcPr>
            <w:tcW w:w="949" w:type="dxa"/>
            <w:shd w:val="clear" w:color="auto" w:fill="FFFFFF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</w:t>
            </w:r>
          </w:p>
        </w:tc>
        <w:tc>
          <w:tcPr>
            <w:tcW w:w="1560" w:type="dxa"/>
            <w:shd w:val="clear" w:color="auto" w:fill="FFFFFF"/>
          </w:tcPr>
          <w:p w:rsidR="00BA1C05" w:rsidRDefault="009114A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Spet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17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  <w:p w:rsidR="002118B8" w:rsidRDefault="002118B8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</w:tc>
        <w:tc>
          <w:tcPr>
            <w:tcW w:w="1701" w:type="dxa"/>
            <w:shd w:val="clear" w:color="auto" w:fill="FFFFFF"/>
          </w:tcPr>
          <w:p w:rsidR="00BA1C05" w:rsidRDefault="009114A8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 18</w:t>
            </w:r>
          </w:p>
        </w:tc>
        <w:tc>
          <w:tcPr>
            <w:tcW w:w="4284" w:type="dxa"/>
            <w:shd w:val="clear" w:color="auto" w:fill="FFFFFF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Good planning in place to ensure all learning areas are covered and supported by planning for play for effective learning linked to the children’s interests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Increased communicated between parents, children and staff through new implementation of Tapestry where parents can log in daily to see their child’s learning journey.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Learning journeys shared regularly and in parent/teacher meetings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Parents invited to attend forest school with their child</w:t>
            </w:r>
          </w:p>
        </w:tc>
      </w:tr>
      <w:tr w:rsidR="00BA1C05" w:rsidRPr="00BB035F" w:rsidTr="00BA1C05">
        <w:trPr>
          <w:gridAfter w:val="2"/>
          <w:wAfter w:w="4784" w:type="dxa"/>
          <w:cantSplit/>
          <w:trHeight w:val="537"/>
        </w:trPr>
        <w:tc>
          <w:tcPr>
            <w:tcW w:w="963" w:type="dxa"/>
            <w:shd w:val="clear" w:color="auto" w:fill="FFFFFF"/>
          </w:tcPr>
          <w:p w:rsidR="00BA1C05" w:rsidRDefault="00BA1C05" w:rsidP="00CC5246">
            <w:pPr>
              <w:pStyle w:val="ListParagraph"/>
              <w:spacing w:line="276" w:lineRule="auto"/>
              <w:ind w:left="0" w:hanging="51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lastRenderedPageBreak/>
              <w:t>C</w:t>
            </w:r>
          </w:p>
        </w:tc>
        <w:tc>
          <w:tcPr>
            <w:tcW w:w="4670" w:type="dxa"/>
            <w:shd w:val="clear" w:color="auto" w:fill="FFFFFF"/>
          </w:tcPr>
          <w:p w:rsidR="00BA1C05" w:rsidRPr="002118B8" w:rsidRDefault="00BA1C05" w:rsidP="002118B8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Outdoor shelter area to be painted in a neutral </w:t>
            </w:r>
            <w:proofErr w:type="spellStart"/>
            <w:r>
              <w:rPr>
                <w:rFonts w:ascii="Tahoma" w:hAnsi="Tahoma" w:cs="Tahoma"/>
                <w:color w:val="000000"/>
              </w:rPr>
              <w:t>colour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including metal work</w:t>
            </w:r>
            <w:r w:rsidR="00E93F1B">
              <w:rPr>
                <w:rFonts w:ascii="Tahoma" w:hAnsi="Tahoma" w:cs="Tahoma"/>
                <w:color w:val="000000"/>
              </w:rPr>
              <w:t>, change flooring and storage</w:t>
            </w:r>
            <w:r>
              <w:rPr>
                <w:rFonts w:ascii="Tahoma" w:hAnsi="Tahoma" w:cs="Tahoma"/>
                <w:color w:val="000000"/>
              </w:rPr>
              <w:t xml:space="preserve"> (B)</w:t>
            </w:r>
          </w:p>
          <w:p w:rsidR="00BA1C05" w:rsidRDefault="00CD58C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OHP, ICT projector to give alternative perspectives, sensory areas</w:t>
            </w:r>
            <w:r w:rsidR="00BA1C05">
              <w:rPr>
                <w:rFonts w:ascii="Tahoma" w:hAnsi="Tahoma" w:cs="Tahoma"/>
                <w:color w:val="000000"/>
              </w:rPr>
              <w:t xml:space="preserve"> (B&amp;G)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New furniture for EYFS classroom (B&amp;G)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Effective outdoor areas to encourage learning enriched play (B&amp;G)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Field for forest school to be secured (B)</w:t>
            </w:r>
          </w:p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99" w:type="dxa"/>
            <w:shd w:val="clear" w:color="auto" w:fill="FFFFFF"/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</w:t>
            </w:r>
            <w:r w:rsidR="00BA1C05">
              <w:rPr>
                <w:rFonts w:cs="Tahoma"/>
                <w:sz w:val="22"/>
                <w:szCs w:val="22"/>
              </w:rPr>
              <w:t>000</w:t>
            </w:r>
          </w:p>
        </w:tc>
        <w:tc>
          <w:tcPr>
            <w:tcW w:w="949" w:type="dxa"/>
            <w:shd w:val="clear" w:color="auto" w:fill="FFFFFF"/>
          </w:tcPr>
          <w:p w:rsidR="00BA1C05" w:rsidRDefault="00E93F1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PQ/JB/DR</w:t>
            </w:r>
          </w:p>
        </w:tc>
        <w:tc>
          <w:tcPr>
            <w:tcW w:w="1560" w:type="dxa"/>
            <w:shd w:val="clear" w:color="auto" w:fill="FFFFFF"/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2018</w:t>
            </w:r>
          </w:p>
        </w:tc>
        <w:tc>
          <w:tcPr>
            <w:tcW w:w="1701" w:type="dxa"/>
            <w:shd w:val="clear" w:color="auto" w:fill="FFFFFF"/>
          </w:tcPr>
          <w:p w:rsidR="00BA1C05" w:rsidRDefault="00E93F1B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2018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FFFFFF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All work to EYFS classroom and shelter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carried out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Equipment and resources effectively used </w:t>
            </w:r>
          </w:p>
          <w:p w:rsidR="00BA1C05" w:rsidRDefault="00CC524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to promote PSED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Effective use of space and planning for </w:t>
            </w:r>
          </w:p>
          <w:p w:rsidR="00BA1C05" w:rsidRDefault="00CC524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play to promote PSED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Forest school successful and enhances children’s learning and en</w:t>
            </w:r>
            <w:r w:rsidR="00CC5246">
              <w:rPr>
                <w:rFonts w:cs="Tahoma"/>
                <w:sz w:val="22"/>
                <w:szCs w:val="22"/>
              </w:rPr>
              <w:t>courages opportunities for PSED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EY</w:t>
            </w:r>
            <w:r w:rsidR="00CC5246">
              <w:rPr>
                <w:rFonts w:cs="Tahoma"/>
                <w:sz w:val="22"/>
                <w:szCs w:val="22"/>
              </w:rPr>
              <w:t xml:space="preserve">FS staff work closely with </w:t>
            </w:r>
            <w:proofErr w:type="spellStart"/>
            <w:r w:rsidR="00CC5246">
              <w:rPr>
                <w:rFonts w:cs="Tahoma"/>
                <w:sz w:val="22"/>
                <w:szCs w:val="22"/>
              </w:rPr>
              <w:t>SENDco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</w:tbl>
    <w:p w:rsidR="00BA1C05" w:rsidRDefault="00BA1C05" w:rsidP="00BA1C05"/>
    <w:p w:rsidR="00BA1C05" w:rsidRDefault="00BA1C05" w:rsidP="00BA1C05"/>
    <w:p w:rsidR="00BA1C05" w:rsidRDefault="00BA1C05" w:rsidP="00BA1C0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65"/>
        <w:gridCol w:w="850"/>
        <w:gridCol w:w="992"/>
        <w:gridCol w:w="1560"/>
        <w:gridCol w:w="1701"/>
        <w:gridCol w:w="4394"/>
      </w:tblGrid>
      <w:tr w:rsidR="00BA1C05" w:rsidTr="00CC5246">
        <w:trPr>
          <w:trHeight w:val="1258"/>
        </w:trPr>
        <w:tc>
          <w:tcPr>
            <w:tcW w:w="10491" w:type="dxa"/>
            <w:gridSpan w:val="6"/>
            <w:shd w:val="clear" w:color="auto" w:fill="FFFF00"/>
          </w:tcPr>
          <w:p w:rsidR="00BA1C05" w:rsidRPr="00275BBB" w:rsidRDefault="00BA1C05" w:rsidP="00CC5246">
            <w:pPr>
              <w:rPr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4D4871" w:rsidRDefault="00BA1C05" w:rsidP="00CC5246">
            <w:pPr>
              <w:jc w:val="center"/>
              <w:rPr>
                <w:sz w:val="32"/>
                <w:szCs w:val="32"/>
              </w:rPr>
            </w:pPr>
            <w:r w:rsidRPr="004D4871">
              <w:rPr>
                <w:rFonts w:cs="Tahoma"/>
                <w:b/>
                <w:sz w:val="32"/>
                <w:szCs w:val="32"/>
              </w:rPr>
              <w:t>“</w:t>
            </w: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A Love of Learning for Life”</w:t>
            </w:r>
          </w:p>
          <w:p w:rsidR="00BA1C05" w:rsidRPr="00397E59" w:rsidRDefault="00BA1C05" w:rsidP="00CC5246"/>
          <w:p w:rsidR="00BA1C05" w:rsidRPr="00397E59" w:rsidRDefault="00BA1C05" w:rsidP="00CC524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OUTCOMES FOR CHILDREN AND LEARNERS</w:t>
            </w:r>
          </w:p>
        </w:tc>
        <w:tc>
          <w:tcPr>
            <w:tcW w:w="4394" w:type="dxa"/>
          </w:tcPr>
          <w:p w:rsidR="00BA1C05" w:rsidRDefault="00BA1C05" w:rsidP="00CC5246">
            <w:r>
              <w:rPr>
                <w:noProof/>
              </w:rPr>
              <w:drawing>
                <wp:inline distT="0" distB="0" distL="0" distR="0">
                  <wp:extent cx="1149985" cy="144399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</w:rPr>
              <w:drawing>
                <wp:inline distT="0" distB="0" distL="0" distR="0">
                  <wp:extent cx="1303020" cy="1569720"/>
                  <wp:effectExtent l="0" t="0" r="0" b="0"/>
                  <wp:docPr id="3" name="Picture 3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05" w:rsidTr="00CC5246">
        <w:trPr>
          <w:cantSplit/>
          <w:trHeight w:val="539"/>
        </w:trPr>
        <w:tc>
          <w:tcPr>
            <w:tcW w:w="14885" w:type="dxa"/>
            <w:gridSpan w:val="7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 w:rsidRPr="005D3B6B">
              <w:rPr>
                <w:b/>
                <w:sz w:val="32"/>
                <w:szCs w:val="32"/>
              </w:rPr>
              <w:t xml:space="preserve">PRIORITY 5 – To raise attainment in </w:t>
            </w:r>
            <w:proofErr w:type="spellStart"/>
            <w:r w:rsidRPr="005D3B6B">
              <w:rPr>
                <w:b/>
                <w:sz w:val="32"/>
                <w:szCs w:val="32"/>
              </w:rPr>
              <w:t>maths</w:t>
            </w:r>
            <w:proofErr w:type="spellEnd"/>
            <w:r w:rsidRPr="005D3B6B">
              <w:rPr>
                <w:b/>
                <w:sz w:val="32"/>
                <w:szCs w:val="32"/>
              </w:rPr>
              <w:t xml:space="preserve"> in Key Stage One and</w:t>
            </w:r>
            <w:r>
              <w:rPr>
                <w:b/>
                <w:sz w:val="28"/>
              </w:rPr>
              <w:t xml:space="preserve"> </w:t>
            </w:r>
            <w:r w:rsidRPr="005D3B6B">
              <w:rPr>
                <w:b/>
                <w:sz w:val="32"/>
                <w:szCs w:val="32"/>
              </w:rPr>
              <w:t>Two</w:t>
            </w:r>
            <w:r>
              <w:rPr>
                <w:b/>
                <w:sz w:val="28"/>
              </w:rPr>
              <w:t xml:space="preserve">    </w:t>
            </w:r>
          </w:p>
          <w:p w:rsidR="00BA1C05" w:rsidRPr="00C9199B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</w:t>
            </w:r>
            <w:r w:rsidRPr="00C9199B">
              <w:rPr>
                <w:rFonts w:ascii="Arial" w:hAnsi="Arial" w:cs="Arial"/>
                <w:sz w:val="20"/>
                <w:szCs w:val="20"/>
              </w:rPr>
              <w:t>ss Criteria:</w:t>
            </w:r>
          </w:p>
          <w:p w:rsidR="00BA1C05" w:rsidRPr="00C9199B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percentage in the cohort working at the expected standard</w:t>
            </w:r>
          </w:p>
          <w:p w:rsidR="00BA1C05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of pupils demonstrate growth mindset in response to conferencing</w:t>
            </w:r>
          </w:p>
          <w:p w:rsidR="00BA1C05" w:rsidRPr="00C9199B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able mathematicians challenged and 50% making </w:t>
            </w:r>
            <w:r w:rsidRPr="00307950">
              <w:rPr>
                <w:rFonts w:ascii="Arial" w:hAnsi="Arial" w:cs="Arial"/>
                <w:b/>
                <w:sz w:val="20"/>
                <w:szCs w:val="20"/>
              </w:rPr>
              <w:t>more than expected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</w:t>
            </w:r>
          </w:p>
          <w:p w:rsidR="00BA1C05" w:rsidRDefault="00163B4A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CPD</w:t>
            </w:r>
            <w:r w:rsidR="00C2381E">
              <w:rPr>
                <w:rFonts w:ascii="Arial" w:hAnsi="Arial" w:cs="Arial"/>
                <w:sz w:val="20"/>
                <w:szCs w:val="20"/>
              </w:rPr>
              <w:t xml:space="preserve"> is effective, policies are up to date</w:t>
            </w:r>
          </w:p>
          <w:p w:rsidR="00BA1C05" w:rsidRPr="00345F37" w:rsidRDefault="00BA1C05" w:rsidP="00CC5246">
            <w:pPr>
              <w:numPr>
                <w:ilvl w:val="0"/>
                <w:numId w:val="3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9199B">
              <w:rPr>
                <w:rFonts w:ascii="Arial" w:hAnsi="Arial" w:cs="Arial"/>
                <w:sz w:val="20"/>
                <w:szCs w:val="20"/>
              </w:rPr>
              <w:t xml:space="preserve">ntervention </w:t>
            </w:r>
            <w:r>
              <w:rPr>
                <w:rFonts w:ascii="Arial" w:hAnsi="Arial" w:cs="Arial"/>
                <w:sz w:val="20"/>
                <w:szCs w:val="20"/>
              </w:rPr>
              <w:t>has a positive impact</w:t>
            </w:r>
          </w:p>
        </w:tc>
      </w:tr>
      <w:tr w:rsidR="00BA1C05" w:rsidTr="00CC5246">
        <w:trPr>
          <w:cantSplit/>
          <w:trHeight w:val="539"/>
        </w:trPr>
        <w:tc>
          <w:tcPr>
            <w:tcW w:w="623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SC</w:t>
            </w:r>
          </w:p>
        </w:tc>
        <w:tc>
          <w:tcPr>
            <w:tcW w:w="4765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850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  <w:tc>
          <w:tcPr>
            <w:tcW w:w="992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Lead</w:t>
            </w:r>
          </w:p>
        </w:tc>
        <w:tc>
          <w:tcPr>
            <w:tcW w:w="1560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1701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Monitoring</w:t>
            </w:r>
          </w:p>
        </w:tc>
        <w:tc>
          <w:tcPr>
            <w:tcW w:w="4394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1378"/>
        </w:trPr>
        <w:tc>
          <w:tcPr>
            <w:tcW w:w="623" w:type="dxa"/>
            <w:tcBorders>
              <w:bottom w:val="single" w:sz="4" w:space="0" w:color="auto"/>
            </w:tcBorders>
          </w:tcPr>
          <w:p w:rsidR="00BA1C05" w:rsidRPr="008572B5" w:rsidRDefault="00BA1C05" w:rsidP="00CC5246">
            <w:pPr>
              <w:pStyle w:val="ListParagraph"/>
              <w:spacing w:line="276" w:lineRule="auto"/>
              <w:ind w:hanging="72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16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Embed Quick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Lessons across the school 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Provide Simmering/ 5 min fillers books to appropriate class teachers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proofErr w:type="spellStart"/>
            <w:r w:rsidRPr="0032350E">
              <w:rPr>
                <w:rFonts w:ascii="Tahoma" w:hAnsi="Tahoma" w:cs="Tahoma"/>
                <w:color w:val="000000"/>
              </w:rPr>
              <w:t>Maths</w:t>
            </w:r>
            <w:proofErr w:type="spellEnd"/>
            <w:r w:rsidRPr="0032350E">
              <w:rPr>
                <w:rFonts w:ascii="Tahoma" w:hAnsi="Tahoma" w:cs="Tahoma"/>
                <w:color w:val="000000"/>
              </w:rPr>
              <w:t xml:space="preserve"> questions/ games to be used throughout the day e.g. when lining up, waiting for </w:t>
            </w:r>
            <w:proofErr w:type="gramStart"/>
            <w:r w:rsidRPr="0032350E">
              <w:rPr>
                <w:rFonts w:ascii="Tahoma" w:hAnsi="Tahoma" w:cs="Tahoma"/>
                <w:color w:val="000000"/>
              </w:rPr>
              <w:t>others  in</w:t>
            </w:r>
            <w:proofErr w:type="gramEnd"/>
            <w:r w:rsidRPr="0032350E">
              <w:rPr>
                <w:rFonts w:ascii="Tahoma" w:hAnsi="Tahoma" w:cs="Tahoma"/>
                <w:color w:val="000000"/>
              </w:rPr>
              <w:t xml:space="preserve"> assembly etc.</w:t>
            </w:r>
          </w:p>
          <w:p w:rsidR="005F0A34" w:rsidRDefault="005F0A3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hub reasoning project</w:t>
            </w:r>
          </w:p>
          <w:p w:rsidR="005F0A34" w:rsidRDefault="005F0A3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Minion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</w:p>
          <w:p w:rsidR="00C2381E" w:rsidRDefault="00C2381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Rocket cars, STEM project</w:t>
            </w:r>
          </w:p>
          <w:p w:rsidR="005F0A34" w:rsidRDefault="00C2381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Real contact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; currency in Italy, </w:t>
            </w:r>
            <w:proofErr w:type="spellStart"/>
            <w:r>
              <w:rPr>
                <w:rFonts w:ascii="Tahoma" w:hAnsi="Tahoma" w:cs="Tahoma"/>
                <w:color w:val="000000"/>
              </w:rPr>
              <w:t>Scillies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problem solving</w:t>
            </w:r>
          </w:p>
          <w:p w:rsidR="00C2381E" w:rsidRPr="0032350E" w:rsidRDefault="00C2381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262" w:hanging="26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Discovery </w:t>
            </w:r>
            <w:proofErr w:type="spellStart"/>
            <w:r>
              <w:rPr>
                <w:rFonts w:ascii="Tahoma" w:hAnsi="Tahoma" w:cs="Tahoma"/>
                <w:color w:val="000000"/>
              </w:rPr>
              <w:t>maths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days</w:t>
            </w:r>
          </w:p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</w:p>
          <w:p w:rsidR="005F0A34" w:rsidRPr="005F0A34" w:rsidRDefault="005F0A34" w:rsidP="005F0A34">
            <w:pPr>
              <w:ind w:hanging="720"/>
              <w:rPr>
                <w:rFonts w:cs="Tahoma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</w:t>
            </w:r>
            <w:r w:rsidRPr="00AD65A4"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8572B5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ZS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Pr="00AD65A4" w:rsidRDefault="005F0A34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2017</w:t>
            </w:r>
            <w:r w:rsidR="00BA1C05">
              <w:rPr>
                <w:rFonts w:cs="Tahoma"/>
                <w:sz w:val="22"/>
                <w:szCs w:val="22"/>
              </w:rPr>
              <w:t xml:space="preserve"> - ongoing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ZS to talk to class teachers regularly about timetabling and opportunities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attainment will increase: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Increase in cohort percentage making expected attainment compared to 2015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AD65A4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307950">
              <w:rPr>
                <w:rFonts w:cs="Tahoma"/>
                <w:sz w:val="22"/>
                <w:szCs w:val="22"/>
              </w:rPr>
              <w:t xml:space="preserve">Children used to quick fire </w:t>
            </w:r>
            <w:proofErr w:type="spellStart"/>
            <w:r w:rsidRPr="00307950">
              <w:rPr>
                <w:rFonts w:cs="Tahoma"/>
                <w:sz w:val="22"/>
                <w:szCs w:val="22"/>
              </w:rPr>
              <w:t>maths</w:t>
            </w:r>
            <w:proofErr w:type="spellEnd"/>
            <w:r w:rsidRPr="00307950">
              <w:rPr>
                <w:rFonts w:cs="Tahoma"/>
                <w:sz w:val="22"/>
                <w:szCs w:val="22"/>
              </w:rPr>
              <w:t xml:space="preserve"> questions out of </w:t>
            </w:r>
            <w:proofErr w:type="spellStart"/>
            <w:r w:rsidRPr="00307950">
              <w:rPr>
                <w:rFonts w:cs="Tahoma"/>
                <w:sz w:val="22"/>
                <w:szCs w:val="22"/>
              </w:rPr>
              <w:t>maths</w:t>
            </w:r>
            <w:proofErr w:type="spellEnd"/>
            <w:r w:rsidRPr="00307950">
              <w:rPr>
                <w:rFonts w:cs="Tahoma"/>
                <w:sz w:val="22"/>
                <w:szCs w:val="22"/>
              </w:rPr>
              <w:t xml:space="preserve"> lessons</w:t>
            </w:r>
          </w:p>
        </w:tc>
      </w:tr>
      <w:tr w:rsidR="00BA1C05" w:rsidRPr="00BB035F" w:rsidTr="00CC5246">
        <w:trPr>
          <w:cantSplit/>
          <w:trHeight w:val="1389"/>
        </w:trPr>
        <w:tc>
          <w:tcPr>
            <w:tcW w:w="623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AD65A4">
              <w:rPr>
                <w:rFonts w:cs="Tahoma"/>
                <w:b/>
                <w:sz w:val="28"/>
                <w:szCs w:val="28"/>
              </w:rPr>
              <w:t>B</w:t>
            </w:r>
          </w:p>
          <w:p w:rsidR="00BA1C05" w:rsidRPr="009457B5" w:rsidRDefault="00BA1C05" w:rsidP="00CC5246">
            <w:pPr>
              <w:ind w:left="-45" w:right="-108" w:firstLine="45"/>
              <w:rPr>
                <w:rFonts w:cs="Tahoma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BA1C05" w:rsidRPr="0032350E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Staff attend Growth Mindset Training</w:t>
            </w:r>
          </w:p>
          <w:p w:rsidR="00BA1C05" w:rsidRPr="0032350E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KS2 staff attend “Leading the learning powered school training”</w:t>
            </w:r>
          </w:p>
          <w:p w:rsidR="00BA1C05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Staff to attend Ruth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Merrton’s</w:t>
            </w:r>
            <w:proofErr w:type="spellEnd"/>
            <w:r w:rsidRPr="0032350E">
              <w:rPr>
                <w:rFonts w:cs="Tahoma"/>
                <w:sz w:val="22"/>
                <w:szCs w:val="22"/>
              </w:rPr>
              <w:t xml:space="preserve"> 4 Pillars Training</w:t>
            </w:r>
          </w:p>
          <w:p w:rsidR="00C2381E" w:rsidRDefault="00C2381E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Interactive displays</w:t>
            </w:r>
          </w:p>
          <w:p w:rsidR="00C2381E" w:rsidRPr="0032350E" w:rsidRDefault="00C2381E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Peer mentoring</w:t>
            </w:r>
          </w:p>
          <w:p w:rsidR="00BA1C05" w:rsidRPr="0032350E" w:rsidRDefault="00BA1C05" w:rsidP="00CC5246">
            <w:pPr>
              <w:ind w:left="262" w:right="-108" w:hanging="262"/>
              <w:rPr>
                <w:rFonts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Pr="009457B5" w:rsidRDefault="00BA1C05" w:rsidP="00CC5246">
            <w:pPr>
              <w:ind w:left="34" w:hanging="34"/>
              <w:rPr>
                <w:rFonts w:cs="Tahoma"/>
              </w:rPr>
            </w:pPr>
            <w:r>
              <w:rPr>
                <w:rFonts w:cs="Tahoma"/>
              </w:rPr>
              <w:t>£300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Pr="009457B5" w:rsidRDefault="00BA1C05" w:rsidP="00CC5246">
            <w:pPr>
              <w:ind w:left="34" w:hanging="34"/>
              <w:rPr>
                <w:rFonts w:cs="Tahoma"/>
              </w:rPr>
            </w:pPr>
            <w:r>
              <w:rPr>
                <w:rFonts w:cs="Tahoma"/>
              </w:rPr>
              <w:t>ZS/PQ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Pr="009457B5" w:rsidRDefault="005F0A34" w:rsidP="00CC5246">
            <w:pPr>
              <w:ind w:left="34" w:hanging="34"/>
              <w:rPr>
                <w:rFonts w:cs="Tahoma"/>
              </w:rPr>
            </w:pPr>
            <w:r>
              <w:rPr>
                <w:rFonts w:cs="Tahoma"/>
              </w:rPr>
              <w:t>July 2017</w:t>
            </w:r>
            <w:r w:rsidR="00BA1C05">
              <w:rPr>
                <w:rFonts w:cs="Tahoma"/>
              </w:rPr>
              <w:t xml:space="preserve"> - ongoing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SLT termly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Pr="00AD65A4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conferencing- pupil’s attitudes towards learning- at least 50% of pupils show a growth mindset</w:t>
            </w:r>
          </w:p>
        </w:tc>
      </w:tr>
      <w:tr w:rsidR="00BA1C05" w:rsidRPr="00BB035F" w:rsidTr="00CC5246">
        <w:trPr>
          <w:cantSplit/>
          <w:trHeight w:val="1535"/>
        </w:trPr>
        <w:tc>
          <w:tcPr>
            <w:tcW w:w="623" w:type="dxa"/>
          </w:tcPr>
          <w:p w:rsidR="00BA1C05" w:rsidRPr="00AD65A4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C</w:t>
            </w:r>
          </w:p>
        </w:tc>
        <w:tc>
          <w:tcPr>
            <w:tcW w:w="4765" w:type="dxa"/>
          </w:tcPr>
          <w:p w:rsidR="00BA1C05" w:rsidRPr="0032350E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Pupils selected appropriately for the Trust intervention group at various stages throughout the year.</w:t>
            </w:r>
          </w:p>
          <w:p w:rsidR="00BA1C05" w:rsidRDefault="00BA1C05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Pupils selected appropriately for the “More Able”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maths</w:t>
            </w:r>
            <w:proofErr w:type="spellEnd"/>
            <w:r w:rsidRPr="0032350E">
              <w:rPr>
                <w:rFonts w:cs="Tahoma"/>
                <w:sz w:val="22"/>
                <w:szCs w:val="22"/>
              </w:rPr>
              <w:t xml:space="preserve"> group at P.E.</w:t>
            </w:r>
          </w:p>
          <w:p w:rsidR="00C2381E" w:rsidRPr="0032350E" w:rsidRDefault="00C2381E" w:rsidP="00CC5246">
            <w:pPr>
              <w:numPr>
                <w:ilvl w:val="0"/>
                <w:numId w:val="9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Informative interactive displays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£200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ZS</w:t>
            </w:r>
          </w:p>
        </w:tc>
        <w:tc>
          <w:tcPr>
            <w:tcW w:w="1560" w:type="dxa"/>
          </w:tcPr>
          <w:p w:rsidR="00BA1C05" w:rsidRPr="00D32661" w:rsidRDefault="005F0A34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  <w:r w:rsidR="00BA1C05"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C05" w:rsidRPr="00D32661" w:rsidRDefault="00BA1C05" w:rsidP="00CC5246">
            <w:pPr>
              <w:ind w:right="63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ZS/SLT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50% of pupils attending the extra sessions make more than expected progress.</w:t>
            </w:r>
          </w:p>
          <w:p w:rsidR="00BA1C05" w:rsidRPr="00D32661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CC5246">
        <w:trPr>
          <w:cantSplit/>
          <w:trHeight w:val="1378"/>
        </w:trPr>
        <w:tc>
          <w:tcPr>
            <w:tcW w:w="623" w:type="dxa"/>
          </w:tcPr>
          <w:p w:rsidR="00BA1C05" w:rsidRPr="00D32661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32661">
              <w:rPr>
                <w:rFonts w:cs="Tahoma"/>
                <w:b/>
                <w:sz w:val="28"/>
                <w:szCs w:val="28"/>
              </w:rPr>
              <w:t>D</w:t>
            </w:r>
          </w:p>
        </w:tc>
        <w:tc>
          <w:tcPr>
            <w:tcW w:w="4765" w:type="dxa"/>
          </w:tcPr>
          <w:p w:rsidR="00BA1C05" w:rsidRPr="00C2381E" w:rsidRDefault="00C2381E" w:rsidP="00C2381E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Maths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Hub Reasoning Project ZS to visit 2 other primary schools – benchmarking good practice</w:t>
            </w:r>
          </w:p>
          <w:p w:rsidR="00C2381E" w:rsidRPr="00C2381E" w:rsidRDefault="00C2381E" w:rsidP="00C2381E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Course feedback in staff meeting</w:t>
            </w:r>
          </w:p>
          <w:p w:rsidR="00C2381E" w:rsidRPr="00C2381E" w:rsidRDefault="00C2381E" w:rsidP="00C2381E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Revise calculation policy and lead staff meeting</w:t>
            </w:r>
          </w:p>
          <w:p w:rsidR="00C2381E" w:rsidRPr="00C2381E" w:rsidRDefault="00C2381E" w:rsidP="00C2381E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Revise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maths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policy and share </w:t>
            </w:r>
          </w:p>
          <w:p w:rsidR="00C2381E" w:rsidRPr="0032350E" w:rsidRDefault="00C2381E" w:rsidP="00C2381E">
            <w:pPr>
              <w:numPr>
                <w:ilvl w:val="0"/>
                <w:numId w:val="10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Attend STEM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fayre</w:t>
            </w:r>
            <w:proofErr w:type="spellEnd"/>
          </w:p>
        </w:tc>
        <w:tc>
          <w:tcPr>
            <w:tcW w:w="850" w:type="dxa"/>
          </w:tcPr>
          <w:p w:rsidR="00BA1C05" w:rsidRPr="0032350E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£282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Germoe</w:t>
            </w:r>
            <w:proofErr w:type="spellEnd"/>
          </w:p>
          <w:p w:rsidR="00BA1C05" w:rsidRDefault="00BA1C05" w:rsidP="00CC5246">
            <w:pPr>
              <w:ind w:right="-63"/>
              <w:rPr>
                <w:rFonts w:cs="Tahoma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£152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Boskenwyn</w:t>
            </w:r>
            <w:proofErr w:type="spellEnd"/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ZS</w:t>
            </w:r>
          </w:p>
        </w:tc>
        <w:tc>
          <w:tcPr>
            <w:tcW w:w="1560" w:type="dxa"/>
          </w:tcPr>
          <w:p w:rsidR="00BA1C05" w:rsidRPr="00D32661" w:rsidRDefault="00C2381E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 ongoing</w:t>
            </w:r>
          </w:p>
        </w:tc>
        <w:tc>
          <w:tcPr>
            <w:tcW w:w="1701" w:type="dxa"/>
          </w:tcPr>
          <w:p w:rsidR="00BA1C05" w:rsidRPr="00D32661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  <w:r w:rsidRPr="00D32661">
              <w:rPr>
                <w:rFonts w:cs="Tahoma"/>
                <w:sz w:val="22"/>
                <w:szCs w:val="22"/>
              </w:rPr>
              <w:t>ZS</w:t>
            </w:r>
          </w:p>
        </w:tc>
        <w:tc>
          <w:tcPr>
            <w:tcW w:w="4394" w:type="dxa"/>
          </w:tcPr>
          <w:p w:rsidR="00BA1C05" w:rsidRPr="00BD02BE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  <w:r w:rsidRPr="00BD02BE">
              <w:rPr>
                <w:rFonts w:cs="Tahoma"/>
                <w:sz w:val="22"/>
                <w:szCs w:val="22"/>
              </w:rPr>
              <w:t>100% of children achieve a bronze certificate during the year.</w:t>
            </w:r>
          </w:p>
          <w:p w:rsidR="00BA1C05" w:rsidRPr="009457B5" w:rsidRDefault="00BA1C05" w:rsidP="00CC5246">
            <w:pPr>
              <w:ind w:right="63"/>
              <w:rPr>
                <w:rFonts w:cs="Tahoma"/>
              </w:rPr>
            </w:pPr>
            <w:proofErr w:type="spellStart"/>
            <w:r w:rsidRPr="00BD02BE">
              <w:rPr>
                <w:rFonts w:cs="Tahoma"/>
                <w:sz w:val="22"/>
                <w:szCs w:val="22"/>
              </w:rPr>
              <w:t>Mathletics</w:t>
            </w:r>
            <w:proofErr w:type="spellEnd"/>
            <w:r w:rsidRPr="00BD02BE">
              <w:rPr>
                <w:rFonts w:cs="Tahoma"/>
                <w:sz w:val="22"/>
                <w:szCs w:val="22"/>
              </w:rPr>
              <w:t xml:space="preserve"> end of year reports show progress across both schools.</w:t>
            </w:r>
          </w:p>
        </w:tc>
      </w:tr>
      <w:tr w:rsidR="00BA1C05" w:rsidRPr="00BB035F" w:rsidTr="00CC5246">
        <w:trPr>
          <w:cantSplit/>
          <w:trHeight w:val="1509"/>
        </w:trPr>
        <w:tc>
          <w:tcPr>
            <w:tcW w:w="623" w:type="dxa"/>
          </w:tcPr>
          <w:p w:rsidR="00BA1C05" w:rsidRPr="00D32661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32661">
              <w:rPr>
                <w:rFonts w:cs="Tahoma"/>
                <w:b/>
                <w:sz w:val="28"/>
                <w:szCs w:val="28"/>
              </w:rPr>
              <w:lastRenderedPageBreak/>
              <w:t>E</w:t>
            </w:r>
          </w:p>
        </w:tc>
        <w:tc>
          <w:tcPr>
            <w:tcW w:w="4765" w:type="dxa"/>
          </w:tcPr>
          <w:p w:rsidR="00BA1C05" w:rsidRPr="0032350E" w:rsidRDefault="00BA1C05" w:rsidP="00CC5246">
            <w:pPr>
              <w:numPr>
                <w:ilvl w:val="0"/>
                <w:numId w:val="11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 xml:space="preserve">Children identified early, and picked up quickly, for </w:t>
            </w:r>
            <w:proofErr w:type="spellStart"/>
            <w:r w:rsidRPr="0032350E">
              <w:rPr>
                <w:rFonts w:cs="Tahoma"/>
                <w:sz w:val="22"/>
                <w:szCs w:val="22"/>
              </w:rPr>
              <w:t>maths</w:t>
            </w:r>
            <w:proofErr w:type="spellEnd"/>
            <w:r w:rsidRPr="0032350E">
              <w:rPr>
                <w:rFonts w:cs="Tahoma"/>
                <w:sz w:val="22"/>
                <w:szCs w:val="22"/>
              </w:rPr>
              <w:t xml:space="preserve"> intervention to fill gaps.</w:t>
            </w:r>
          </w:p>
          <w:p w:rsidR="00BA1C05" w:rsidRPr="0032350E" w:rsidRDefault="00BA1C05" w:rsidP="00CC5246">
            <w:pPr>
              <w:numPr>
                <w:ilvl w:val="0"/>
                <w:numId w:val="11"/>
              </w:numPr>
              <w:ind w:left="262" w:right="-108" w:hanging="262"/>
              <w:rPr>
                <w:rFonts w:cs="Tahoma"/>
                <w:sz w:val="22"/>
                <w:szCs w:val="22"/>
              </w:rPr>
            </w:pPr>
            <w:r w:rsidRPr="0032350E">
              <w:rPr>
                <w:rFonts w:cs="Tahoma"/>
                <w:sz w:val="22"/>
                <w:szCs w:val="22"/>
              </w:rPr>
              <w:t>TA’s provided with clear guidance on what intervention needs to cover</w:t>
            </w:r>
          </w:p>
          <w:p w:rsidR="00BA1C05" w:rsidRPr="0032350E" w:rsidRDefault="00BA1C05" w:rsidP="00CC5246">
            <w:pPr>
              <w:numPr>
                <w:ilvl w:val="0"/>
                <w:numId w:val="11"/>
              </w:numPr>
              <w:ind w:left="262" w:right="-108" w:hanging="262"/>
              <w:rPr>
                <w:rFonts w:cs="Tahoma"/>
              </w:rPr>
            </w:pPr>
            <w:r w:rsidRPr="0032350E">
              <w:rPr>
                <w:rFonts w:cs="Tahoma"/>
                <w:sz w:val="22"/>
                <w:szCs w:val="22"/>
              </w:rPr>
              <w:t>Termly moderation of data, intervention gaps identified.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</w:rPr>
            </w:pPr>
            <w:r>
              <w:rPr>
                <w:rFonts w:cs="Tahoma"/>
              </w:rPr>
              <w:t>ZS</w:t>
            </w:r>
          </w:p>
        </w:tc>
        <w:tc>
          <w:tcPr>
            <w:tcW w:w="1560" w:type="dxa"/>
          </w:tcPr>
          <w:p w:rsidR="00BA1C05" w:rsidRPr="000F2C6C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ZS/AL/</w:t>
            </w:r>
          </w:p>
          <w:p w:rsidR="00BA1C05" w:rsidRPr="009457B5" w:rsidRDefault="00BA1C05" w:rsidP="00CC5246">
            <w:pPr>
              <w:ind w:right="63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</w:tc>
        <w:tc>
          <w:tcPr>
            <w:tcW w:w="4394" w:type="dxa"/>
          </w:tcPr>
          <w:p w:rsidR="00BA1C05" w:rsidRPr="00BD02BE" w:rsidRDefault="00BA1C05" w:rsidP="00CC5246">
            <w:pPr>
              <w:ind w:right="63"/>
              <w:rPr>
                <w:rFonts w:cs="Tahoma"/>
                <w:sz w:val="22"/>
                <w:szCs w:val="22"/>
              </w:rPr>
            </w:pPr>
            <w:r w:rsidRPr="00BD02BE">
              <w:rPr>
                <w:rFonts w:cs="Tahoma"/>
                <w:sz w:val="22"/>
                <w:szCs w:val="22"/>
              </w:rPr>
              <w:t>Intervention logs show gaps are being</w:t>
            </w:r>
            <w:r w:rsidR="005F0A34">
              <w:rPr>
                <w:rFonts w:cs="Tahoma"/>
                <w:sz w:val="22"/>
                <w:szCs w:val="22"/>
              </w:rPr>
              <w:t xml:space="preserve"> bridged</w:t>
            </w:r>
          </w:p>
        </w:tc>
      </w:tr>
    </w:tbl>
    <w:p w:rsidR="00BA1C05" w:rsidRDefault="00BA1C05" w:rsidP="00BA1C0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850"/>
        <w:gridCol w:w="992"/>
        <w:gridCol w:w="1560"/>
        <w:gridCol w:w="1701"/>
        <w:gridCol w:w="4394"/>
      </w:tblGrid>
      <w:tr w:rsidR="00BA1C05" w:rsidTr="00CC5246">
        <w:trPr>
          <w:cantSplit/>
          <w:trHeight w:val="1544"/>
        </w:trPr>
        <w:tc>
          <w:tcPr>
            <w:tcW w:w="14885" w:type="dxa"/>
            <w:gridSpan w:val="7"/>
            <w:shd w:val="clear" w:color="auto" w:fill="FFC000"/>
          </w:tcPr>
          <w:p w:rsidR="00BA1C05" w:rsidRPr="005D3B6B" w:rsidRDefault="00BA1C05" w:rsidP="00CC5246">
            <w:pPr>
              <w:ind w:right="-456"/>
              <w:rPr>
                <w:b/>
                <w:sz w:val="32"/>
                <w:szCs w:val="32"/>
              </w:rPr>
            </w:pPr>
            <w:r w:rsidRPr="005D3B6B">
              <w:rPr>
                <w:b/>
                <w:sz w:val="32"/>
                <w:szCs w:val="32"/>
              </w:rPr>
              <w:t>Priority 6 – To raise attainment in writing</w:t>
            </w:r>
            <w:r>
              <w:rPr>
                <w:b/>
                <w:sz w:val="32"/>
                <w:szCs w:val="32"/>
              </w:rPr>
              <w:t xml:space="preserve"> in Key Stage One and Two </w:t>
            </w:r>
          </w:p>
          <w:p w:rsidR="00BA1C05" w:rsidRPr="00D76452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Attainment is in line with or above national expectations a</w:t>
            </w:r>
            <w:r>
              <w:rPr>
                <w:rFonts w:ascii="Arial" w:hAnsi="Arial" w:cs="Arial"/>
                <w:sz w:val="20"/>
                <w:szCs w:val="20"/>
              </w:rPr>
              <w:t>nd at least 80% of pupils make 6</w:t>
            </w:r>
            <w:r w:rsidRPr="00D76452">
              <w:rPr>
                <w:rFonts w:ascii="Arial" w:hAnsi="Arial" w:cs="Arial"/>
                <w:sz w:val="20"/>
                <w:szCs w:val="20"/>
              </w:rPr>
              <w:t xml:space="preserve"> points progress per year</w:t>
            </w:r>
          </w:p>
          <w:p w:rsidR="00BA1C05" w:rsidRPr="00D76452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children achieve age related expectations in SPAG test at the end of Year 2 and Year 6</w:t>
            </w:r>
          </w:p>
          <w:p w:rsidR="00BA1C05" w:rsidRPr="00D76452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Improved presentation of work across the curriculum</w:t>
            </w:r>
          </w:p>
          <w:p w:rsidR="00BA1C05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At least 80% of pupils pass phonics test threshold</w:t>
            </w:r>
          </w:p>
          <w:p w:rsidR="00BA1C05" w:rsidRPr="00D76452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love of reading to impact children’s writing </w:t>
            </w:r>
          </w:p>
          <w:p w:rsidR="00BA1C05" w:rsidRPr="00917933" w:rsidRDefault="00BA1C05" w:rsidP="00CC5246">
            <w:pPr>
              <w:numPr>
                <w:ilvl w:val="0"/>
                <w:numId w:val="4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Intervention has a positive impact on pupil progress</w:t>
            </w:r>
          </w:p>
        </w:tc>
      </w:tr>
      <w:tr w:rsidR="00BA1C05" w:rsidTr="00CC5246">
        <w:trPr>
          <w:cantSplit/>
          <w:trHeight w:val="540"/>
        </w:trPr>
        <w:tc>
          <w:tcPr>
            <w:tcW w:w="710" w:type="dxa"/>
            <w:shd w:val="clear" w:color="auto" w:fill="FFC000"/>
          </w:tcPr>
          <w:p w:rsidR="00BA1C05" w:rsidRDefault="00BA1C05" w:rsidP="00CC5246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t>SC</w:t>
            </w:r>
          </w:p>
        </w:tc>
        <w:tc>
          <w:tcPr>
            <w:tcW w:w="4678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850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  <w:tc>
          <w:tcPr>
            <w:tcW w:w="992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Lead</w:t>
            </w:r>
          </w:p>
        </w:tc>
        <w:tc>
          <w:tcPr>
            <w:tcW w:w="1560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1701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Monitoring</w:t>
            </w:r>
          </w:p>
        </w:tc>
        <w:tc>
          <w:tcPr>
            <w:tcW w:w="4394" w:type="dxa"/>
            <w:shd w:val="clear" w:color="auto" w:fill="FFC00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1380"/>
        </w:trPr>
        <w:tc>
          <w:tcPr>
            <w:tcW w:w="710" w:type="dxa"/>
            <w:tcBorders>
              <w:bottom w:val="single" w:sz="4" w:space="0" w:color="auto"/>
            </w:tcBorders>
          </w:tcPr>
          <w:p w:rsidR="00BA1C05" w:rsidRPr="00D71D72" w:rsidRDefault="00BA1C05" w:rsidP="00CC5246">
            <w:pPr>
              <w:pStyle w:val="ListParagraph"/>
              <w:spacing w:line="276" w:lineRule="auto"/>
              <w:ind w:left="0" w:firstLine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1D7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1C05" w:rsidRPr="00E44446" w:rsidRDefault="00BA1C05" w:rsidP="00E444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Make contexts and environments for learning exciting, visual, auditory and kinesthetic</w:t>
            </w:r>
          </w:p>
          <w:p w:rsidR="00BA1C05" w:rsidRPr="005D425F" w:rsidRDefault="00E44446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Embed</w:t>
            </w:r>
            <w:r w:rsidR="00BA1C05" w:rsidRPr="005D425F">
              <w:rPr>
                <w:rFonts w:ascii="Tahoma" w:hAnsi="Tahoma" w:cs="Tahoma"/>
                <w:color w:val="000000"/>
              </w:rPr>
              <w:t xml:space="preserve"> Enquiry based writing into English lessons and topic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Big write every fortnight (KS1 and KS2).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Independent write every term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Children to finish 10 minutes before the end of a lesson to edit their work (KS2)</w:t>
            </w:r>
          </w:p>
          <w:p w:rsidR="00CC5246" w:rsidRDefault="00CC5246" w:rsidP="00CC5246">
            <w:pPr>
              <w:pStyle w:val="ListParagraph"/>
              <w:numPr>
                <w:ilvl w:val="0"/>
                <w:numId w:val="12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English Governor to meet with English LP termly to </w:t>
            </w:r>
            <w:proofErr w:type="spellStart"/>
            <w:r>
              <w:rPr>
                <w:rFonts w:ascii="Tahoma" w:hAnsi="Tahoma" w:cs="Tahoma"/>
                <w:color w:val="000000"/>
              </w:rPr>
              <w:t>analyse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data, discuss impact of intervention and next steps</w:t>
            </w:r>
          </w:p>
          <w:p w:rsidR="00BA1C05" w:rsidRPr="006B7849" w:rsidRDefault="00BA1C05" w:rsidP="00CC5246">
            <w:pPr>
              <w:pStyle w:val="ListParagraph"/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</w:t>
            </w:r>
            <w:r w:rsidR="00BA1C05">
              <w:rPr>
                <w:rFonts w:cs="Tahoma"/>
                <w:sz w:val="22"/>
                <w:szCs w:val="22"/>
              </w:rPr>
              <w:t>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£250 per staff</w:t>
            </w:r>
          </w:p>
          <w:p w:rsidR="00CC5246" w:rsidRPr="00BB035F" w:rsidRDefault="00CC5246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Pr="00BB035F" w:rsidRDefault="00E444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E444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E444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2018</w:t>
            </w:r>
          </w:p>
          <w:p w:rsidR="00BA1C05" w:rsidRPr="00BB035F" w:rsidRDefault="00E444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termly</w:t>
            </w:r>
          </w:p>
          <w:p w:rsidR="00EB5932" w:rsidRDefault="00EB5932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English Governor</w:t>
            </w: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15" w:right="-36" w:hanging="15"/>
              <w:rPr>
                <w:rFonts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enjoy writing (questionnaires)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know how to improve and what to do to achieve this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Big write and Independent write to show progress. </w:t>
            </w:r>
          </w:p>
          <w:p w:rsidR="00BA1C05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Improved editing skills. Evidence in workbooks</w:t>
            </w:r>
          </w:p>
          <w:p w:rsidR="00BA1C05" w:rsidRPr="00BB035F" w:rsidRDefault="00BA1C05" w:rsidP="00CC5246">
            <w:pPr>
              <w:ind w:right="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Cross curricular work shows a good standard of writing</w:t>
            </w:r>
          </w:p>
        </w:tc>
      </w:tr>
      <w:tr w:rsidR="00BA1C05" w:rsidRPr="00BB035F" w:rsidTr="00CC5246">
        <w:trPr>
          <w:cantSplit/>
          <w:trHeight w:val="1040"/>
        </w:trPr>
        <w:tc>
          <w:tcPr>
            <w:tcW w:w="710" w:type="dxa"/>
            <w:tcBorders>
              <w:bottom w:val="single" w:sz="4" w:space="0" w:color="auto"/>
            </w:tcBorders>
          </w:tcPr>
          <w:p w:rsidR="00BA1C05" w:rsidRPr="00D71D72" w:rsidRDefault="00BA1C05" w:rsidP="00CC5246">
            <w:pPr>
              <w:pStyle w:val="ListParagraph"/>
              <w:spacing w:line="276" w:lineRule="auto"/>
              <w:ind w:left="0" w:firstLine="0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D71D7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Adopt </w:t>
            </w:r>
            <w:proofErr w:type="spellStart"/>
            <w:r>
              <w:rPr>
                <w:rFonts w:ascii="Tahoma" w:hAnsi="Tahoma" w:cs="Tahoma"/>
                <w:color w:val="000000"/>
              </w:rPr>
              <w:t>RWInc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spelling </w:t>
            </w:r>
            <w:proofErr w:type="spellStart"/>
            <w:r>
              <w:rPr>
                <w:rFonts w:ascii="Tahoma" w:hAnsi="Tahoma" w:cs="Tahoma"/>
                <w:color w:val="000000"/>
              </w:rPr>
              <w:t>programme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– daily spellings in KS2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Precision teaching of common exception words (Below ARE)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Re-introduce Nessie to support children with dyslexic tendencies</w:t>
            </w:r>
          </w:p>
          <w:p w:rsidR="00BA1C05" w:rsidRPr="00144676" w:rsidRDefault="00BA1C05" w:rsidP="00CC5246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Children practice kung </w:t>
            </w:r>
            <w:proofErr w:type="spellStart"/>
            <w:r>
              <w:rPr>
                <w:rFonts w:ascii="Tahoma" w:hAnsi="Tahoma" w:cs="Tahoma"/>
                <w:color w:val="000000"/>
              </w:rPr>
              <w:t>fu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punctuation daily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Time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Pr="00BB035F" w:rsidRDefault="00E4444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Sept 2017 </w:t>
            </w:r>
            <w:r w:rsidR="00BA1C05"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BR/FGB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Spelling books</w:t>
            </w:r>
          </w:p>
          <w:p w:rsidR="00BA1C05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Progress in SPAG is good</w:t>
            </w:r>
          </w:p>
          <w:p w:rsidR="00BA1C05" w:rsidRPr="00544F1B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Children are achieving ARE </w:t>
            </w:r>
          </w:p>
          <w:p w:rsidR="00BA1C05" w:rsidRPr="00544F1B" w:rsidRDefault="00BA1C05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4678" w:type="dxa"/>
          </w:tcPr>
          <w:p w:rsidR="00BA1C05" w:rsidRDefault="00BA1C05" w:rsidP="00FB7FFB">
            <w:pPr>
              <w:pStyle w:val="ListParagraph"/>
              <w:spacing w:after="0"/>
              <w:ind w:left="317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Promote pride in presentation</w:t>
            </w:r>
            <w:r w:rsidR="00083E23">
              <w:rPr>
                <w:rFonts w:ascii="Tahoma" w:hAnsi="Tahoma" w:cs="Tahoma"/>
                <w:color w:val="000000"/>
              </w:rPr>
              <w:t xml:space="preserve"> </w:t>
            </w:r>
            <w:r w:rsidR="00746395">
              <w:rPr>
                <w:rFonts w:ascii="Tahoma" w:hAnsi="Tahoma" w:cs="Tahoma"/>
                <w:color w:val="000000"/>
              </w:rPr>
              <w:t xml:space="preserve">– pen </w:t>
            </w:r>
            <w:proofErr w:type="spellStart"/>
            <w:r w:rsidR="00746395">
              <w:rPr>
                <w:rFonts w:ascii="Tahoma" w:hAnsi="Tahoma" w:cs="Tahoma"/>
                <w:color w:val="000000"/>
              </w:rPr>
              <w:t>licence</w:t>
            </w:r>
            <w:proofErr w:type="spellEnd"/>
          </w:p>
          <w:p w:rsidR="00BA1C05" w:rsidRDefault="00BA1C05" w:rsidP="00CC524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Daily handwriting following RWI mnemonics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Weekly dough disco to improve fine motor skills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4"/>
              </w:numPr>
              <w:spacing w:after="0"/>
              <w:ind w:left="317" w:hanging="28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Celebrate handwriting improvements in assemblies</w:t>
            </w:r>
          </w:p>
          <w:p w:rsidR="00BA1C05" w:rsidRPr="00BD124E" w:rsidRDefault="00BA1C05" w:rsidP="00CC5246">
            <w:pPr>
              <w:pStyle w:val="ListParagraph"/>
              <w:spacing w:after="0" w:line="276" w:lineRule="auto"/>
              <w:ind w:left="317" w:hanging="283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</w:t>
            </w:r>
          </w:p>
        </w:tc>
        <w:tc>
          <w:tcPr>
            <w:tcW w:w="992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Lead prof BR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FB7FF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</w:tc>
        <w:tc>
          <w:tcPr>
            <w:tcW w:w="4394" w:type="dxa"/>
          </w:tcPr>
          <w:p w:rsidR="00BA1C05" w:rsidRDefault="00BA1C05" w:rsidP="00CC5246">
            <w:pPr>
              <w:pStyle w:val="ListParagraph"/>
              <w:spacing w:after="0"/>
              <w:ind w:left="33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Neater work, well presented</w:t>
            </w:r>
          </w:p>
          <w:p w:rsidR="00BA1C05" w:rsidRPr="00083E23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 w:rsidRPr="00083E23">
              <w:rPr>
                <w:rFonts w:cs="Tahoma"/>
                <w:color w:val="000000"/>
                <w:sz w:val="22"/>
                <w:szCs w:val="22"/>
              </w:rPr>
              <w:t>Children believe in their capability and take pride in their work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Daily phonics session from nursery to Y2 (plus intervention for KS2)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Outdoor environment to promote phonics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Phonics is visual, auditory, kinesthetic and fun</w:t>
            </w:r>
          </w:p>
          <w:p w:rsidR="00BA1C05" w:rsidRPr="00BD124E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to attend phonics training</w:t>
            </w:r>
          </w:p>
        </w:tc>
        <w:tc>
          <w:tcPr>
            <w:tcW w:w="85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DR/JB</w:t>
            </w:r>
          </w:p>
        </w:tc>
        <w:tc>
          <w:tcPr>
            <w:tcW w:w="156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 2017</w:t>
            </w:r>
          </w:p>
        </w:tc>
        <w:tc>
          <w:tcPr>
            <w:tcW w:w="1701" w:type="dxa"/>
          </w:tcPr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SLT/FGB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Phonics is visible throughout the school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enjoy phonics sessions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Evidence of phonics in children’s writing.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E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to read at least 3 times a week at home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in EYFS/KS1 to be read to daily KS2 2-3 times a week.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 Guided reading time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</w:tc>
        <w:tc>
          <w:tcPr>
            <w:tcW w:w="1560" w:type="dxa"/>
          </w:tcPr>
          <w:p w:rsidR="00BA1C05" w:rsidRDefault="00FB7FF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  <w:r w:rsidR="00BA1C05">
              <w:rPr>
                <w:rFonts w:cs="Tahoma"/>
                <w:sz w:val="22"/>
                <w:szCs w:val="22"/>
              </w:rPr>
              <w:t xml:space="preserve"> 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34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are reading more at home (shown in reading records)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Children enjoy reading and talk about what they are reading with enthusiasm. 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are using what they have read to influence their writing (shown in workbooks)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F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Intervention is fun, exciting and tailor made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 w:rsidRPr="00CA7DEF">
              <w:rPr>
                <w:rFonts w:ascii="Tahoma" w:hAnsi="Tahoma" w:cs="Tahoma"/>
              </w:rPr>
              <w:t>Intervention techniques include pre-teaching and assessments</w:t>
            </w:r>
          </w:p>
          <w:p w:rsidR="00BA1C05" w:rsidRPr="00CA7DEF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Assess the impact and effectiveness of intervention and review at the end of each session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Deliver active Intervention for more kinesthetic learners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Hold termly parent/teacher/child meetings to discuss learning and next steps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learning walks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enjoy intervention and make good progress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PP and non PP attainment gap is narrowed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14885" w:type="dxa"/>
            <w:gridSpan w:val="7"/>
            <w:shd w:val="clear" w:color="auto" w:fill="FFC000"/>
          </w:tcPr>
          <w:p w:rsidR="00BA1C05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5D3B6B">
              <w:rPr>
                <w:rFonts w:cs="Tahoma"/>
                <w:b/>
                <w:sz w:val="32"/>
                <w:szCs w:val="32"/>
              </w:rPr>
              <w:lastRenderedPageBreak/>
              <w:t>Priority 7</w:t>
            </w:r>
            <w:r>
              <w:rPr>
                <w:rFonts w:cs="Tahoma"/>
                <w:b/>
                <w:sz w:val="28"/>
                <w:szCs w:val="28"/>
              </w:rPr>
              <w:t xml:space="preserve"> – </w:t>
            </w:r>
            <w:r w:rsidRPr="005D3B6B">
              <w:rPr>
                <w:rFonts w:cs="Tahoma"/>
                <w:b/>
                <w:sz w:val="32"/>
                <w:szCs w:val="32"/>
              </w:rPr>
              <w:t xml:space="preserve">To narrow the attainment gap between vulnerable groups and </w:t>
            </w:r>
            <w:proofErr w:type="spellStart"/>
            <w:r w:rsidRPr="005D3B6B">
              <w:rPr>
                <w:rFonts w:cs="Tahoma"/>
                <w:b/>
                <w:sz w:val="32"/>
                <w:szCs w:val="32"/>
              </w:rPr>
              <w:t>non vulnerable</w:t>
            </w:r>
            <w:proofErr w:type="spellEnd"/>
            <w:r w:rsidRPr="005D3B6B">
              <w:rPr>
                <w:rFonts w:cs="Tahoma"/>
                <w:b/>
                <w:sz w:val="32"/>
                <w:szCs w:val="32"/>
              </w:rPr>
              <w:t xml:space="preserve"> groups (including low and higher achievers)</w:t>
            </w:r>
          </w:p>
          <w:p w:rsidR="00BA1C05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  <w:r w:rsidRPr="00D76452">
              <w:rPr>
                <w:rFonts w:ascii="Arial" w:hAnsi="Arial" w:cs="Arial"/>
                <w:sz w:val="20"/>
                <w:szCs w:val="20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5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attainment gap between vulnerable groups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vulnerable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groups of children is narrowing and in line with national averages</w:t>
            </w:r>
          </w:p>
          <w:p w:rsidR="00BA1C05" w:rsidRDefault="00BA1C05" w:rsidP="00CC5246">
            <w:pPr>
              <w:numPr>
                <w:ilvl w:val="0"/>
                <w:numId w:val="5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/Learning Mentor in place and completed training</w:t>
            </w:r>
          </w:p>
          <w:p w:rsidR="00BA1C05" w:rsidRDefault="00BA1C05" w:rsidP="00CC5246">
            <w:pPr>
              <w:numPr>
                <w:ilvl w:val="0"/>
                <w:numId w:val="5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</w:t>
            </w:r>
            <w:r w:rsidR="00031E3C">
              <w:rPr>
                <w:rFonts w:ascii="Arial" w:hAnsi="Arial" w:cs="Arial"/>
                <w:sz w:val="20"/>
                <w:szCs w:val="20"/>
              </w:rPr>
              <w:t xml:space="preserve"> and SEND</w:t>
            </w:r>
            <w:r>
              <w:rPr>
                <w:rFonts w:ascii="Arial" w:hAnsi="Arial" w:cs="Arial"/>
                <w:sz w:val="20"/>
                <w:szCs w:val="20"/>
              </w:rPr>
              <w:t xml:space="preserve"> is monitored termly and funding has a positive impact on pupil progress and SMSC</w:t>
            </w:r>
          </w:p>
          <w:p w:rsidR="00BA1C05" w:rsidRPr="00917933" w:rsidRDefault="00BA1C05" w:rsidP="00CC5246">
            <w:pPr>
              <w:numPr>
                <w:ilvl w:val="0"/>
                <w:numId w:val="5"/>
              </w:numPr>
              <w:ind w:right="-4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Expenditure is communicated to all stakeholders</w:t>
            </w:r>
          </w:p>
          <w:p w:rsidR="00BA1C05" w:rsidRPr="00D76452" w:rsidRDefault="00BA1C05" w:rsidP="00CC5246">
            <w:pPr>
              <w:ind w:right="-4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C05" w:rsidRPr="00BB035F" w:rsidTr="00CC5246">
        <w:trPr>
          <w:cantSplit/>
          <w:trHeight w:val="523"/>
        </w:trPr>
        <w:tc>
          <w:tcPr>
            <w:tcW w:w="710" w:type="dxa"/>
            <w:shd w:val="clear" w:color="auto" w:fill="FFC000"/>
          </w:tcPr>
          <w:p w:rsidR="00BA1C05" w:rsidRPr="00C66249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SC</w:t>
            </w:r>
          </w:p>
        </w:tc>
        <w:tc>
          <w:tcPr>
            <w:tcW w:w="4678" w:type="dxa"/>
            <w:shd w:val="clear" w:color="auto" w:fill="FFC000"/>
          </w:tcPr>
          <w:p w:rsidR="00BA1C05" w:rsidRPr="00C66249" w:rsidRDefault="00BA1C05" w:rsidP="00CC5246">
            <w:pPr>
              <w:pStyle w:val="ListParagraph"/>
              <w:spacing w:after="0" w:line="276" w:lineRule="auto"/>
              <w:ind w:left="162"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C66249">
              <w:rPr>
                <w:rFonts w:ascii="Tahoma" w:hAnsi="Tahoma" w:cs="Tahoma"/>
                <w:b/>
                <w:sz w:val="28"/>
                <w:szCs w:val="28"/>
              </w:rPr>
              <w:t>Action</w:t>
            </w:r>
          </w:p>
        </w:tc>
        <w:tc>
          <w:tcPr>
            <w:tcW w:w="850" w:type="dxa"/>
            <w:shd w:val="clear" w:color="auto" w:fill="FFC000"/>
          </w:tcPr>
          <w:p w:rsidR="00BA1C05" w:rsidRPr="00C66249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992" w:type="dxa"/>
            <w:shd w:val="clear" w:color="auto" w:fill="FFC000"/>
          </w:tcPr>
          <w:p w:rsidR="00BA1C05" w:rsidRPr="00C66249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FFC000"/>
          </w:tcPr>
          <w:p w:rsidR="00BA1C05" w:rsidRPr="00C66249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FFC000"/>
          </w:tcPr>
          <w:p w:rsidR="00BA1C05" w:rsidRPr="00C66249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394" w:type="dxa"/>
            <w:shd w:val="clear" w:color="auto" w:fill="FFC000"/>
          </w:tcPr>
          <w:p w:rsidR="00BA1C05" w:rsidRPr="00C66249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C66249"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t>A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Measure the academic impact of intervention on vulnerable and </w:t>
            </w:r>
            <w:proofErr w:type="spellStart"/>
            <w:r>
              <w:rPr>
                <w:rFonts w:ascii="Tahoma" w:hAnsi="Tahoma" w:cs="Tahoma"/>
                <w:color w:val="000000"/>
              </w:rPr>
              <w:t>non vulnerable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groups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Measure the personal impact of intervention on vulnerable and </w:t>
            </w:r>
            <w:proofErr w:type="spellStart"/>
            <w:r>
              <w:rPr>
                <w:rFonts w:ascii="Tahoma" w:hAnsi="Tahoma" w:cs="Tahoma"/>
                <w:color w:val="000000"/>
              </w:rPr>
              <w:t>non vulnerable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groups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Compare the above data to national and local data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Report data to governing body</w:t>
            </w:r>
          </w:p>
          <w:p w:rsidR="00CC5246" w:rsidRDefault="006F503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Use a</w:t>
            </w:r>
            <w:r w:rsidR="00CC5246">
              <w:rPr>
                <w:rFonts w:ascii="Tahoma" w:hAnsi="Tahoma" w:cs="Tahoma"/>
                <w:color w:val="000000"/>
              </w:rPr>
              <w:t xml:space="preserve"> variety of assessment techniques </w:t>
            </w:r>
            <w:proofErr w:type="spellStart"/>
            <w:r w:rsidR="00CC5246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="00CC524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CC5246">
              <w:rPr>
                <w:rFonts w:ascii="Tahoma" w:hAnsi="Tahoma" w:cs="Tahoma"/>
                <w:color w:val="000000"/>
              </w:rPr>
              <w:t>Boxall</w:t>
            </w:r>
            <w:proofErr w:type="spellEnd"/>
            <w:r w:rsidR="00CC5246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Leuvens</w:t>
            </w:r>
            <w:proofErr w:type="spellEnd"/>
            <w:r>
              <w:rPr>
                <w:rFonts w:ascii="Tahoma" w:hAnsi="Tahoma" w:cs="Tahoma"/>
                <w:color w:val="000000"/>
              </w:rPr>
              <w:t>, Thrive to evidence the impact of interventions on groups and individuals</w:t>
            </w:r>
          </w:p>
          <w:p w:rsidR="006F503E" w:rsidRDefault="006F503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Staff to complete and update pupil portraits and cohort sheets termly with intervention information and </w:t>
            </w:r>
            <w:proofErr w:type="spellStart"/>
            <w:r>
              <w:rPr>
                <w:rFonts w:ascii="Tahoma" w:hAnsi="Tahoma" w:cs="Tahoma"/>
                <w:color w:val="000000"/>
              </w:rPr>
              <w:t>nexts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steps</w:t>
            </w:r>
          </w:p>
          <w:p w:rsidR="00BA1C05" w:rsidRPr="00BD124E" w:rsidRDefault="0094676C" w:rsidP="0094676C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Finland, observing SEND/intervention/</w:t>
            </w:r>
          </w:p>
        </w:tc>
        <w:tc>
          <w:tcPr>
            <w:tcW w:w="850" w:type="dxa"/>
          </w:tcPr>
          <w:p w:rsidR="00BA1C05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</w:t>
            </w:r>
            <w:r w:rsidR="00BA1C05">
              <w:rPr>
                <w:rFonts w:cs="Tahoma"/>
                <w:sz w:val="22"/>
                <w:szCs w:val="22"/>
              </w:rPr>
              <w:t>il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Lottery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fund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Pr="00BB035F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PQ/JN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AL/LJ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Default="006F503E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F503E" w:rsidRPr="00BB035F" w:rsidRDefault="0094676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</w:t>
            </w:r>
            <w:r w:rsidR="00BA1C05">
              <w:rPr>
                <w:rFonts w:cs="Tahoma"/>
                <w:sz w:val="22"/>
                <w:szCs w:val="22"/>
              </w:rPr>
              <w:t>ngoing</w:t>
            </w: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70B10" w:rsidRPr="00BB035F" w:rsidRDefault="0094676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2018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SEND Governor </w:t>
            </w:r>
          </w:p>
          <w:p w:rsidR="00BA1C05" w:rsidRPr="00BB035F" w:rsidRDefault="00F70B1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PQ/SLT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Tracking system shows attainment and</w:t>
            </w:r>
          </w:p>
          <w:p w:rsidR="00BA1C05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</w:t>
            </w:r>
            <w:r w:rsidR="00BA1C05">
              <w:rPr>
                <w:rFonts w:cs="Tahoma"/>
                <w:sz w:val="22"/>
                <w:szCs w:val="22"/>
              </w:rPr>
              <w:t>rogress of all pupils</w:t>
            </w:r>
            <w:r>
              <w:rPr>
                <w:rFonts w:cs="Tahoma"/>
                <w:sz w:val="22"/>
                <w:szCs w:val="22"/>
              </w:rPr>
              <w:t xml:space="preserve"> is in line with national</w:t>
            </w: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Impact sheets show good progress</w:t>
            </w:r>
            <w:r w:rsidR="00F70B10">
              <w:rPr>
                <w:rFonts w:cs="Tahoma"/>
                <w:sz w:val="22"/>
                <w:szCs w:val="22"/>
              </w:rPr>
              <w:t xml:space="preserve"> (academic and SEMH)</w:t>
            </w: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  <w:tr w:rsidR="00BA1C05" w:rsidRPr="00BB035F" w:rsidTr="00CC5246">
        <w:trPr>
          <w:cantSplit/>
          <w:trHeight w:val="2353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BA1C05" w:rsidRPr="00CC5246" w:rsidRDefault="00BA1C05" w:rsidP="00CC5246">
            <w:pPr>
              <w:rPr>
                <w:rFonts w:cs="Tahoma"/>
                <w:color w:val="000000"/>
              </w:rPr>
            </w:pPr>
          </w:p>
          <w:p w:rsidR="00BA1C05" w:rsidRDefault="00F70B1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Complete</w:t>
            </w:r>
            <w:r w:rsidR="00BA1C05">
              <w:rPr>
                <w:rFonts w:ascii="Tahoma" w:hAnsi="Tahoma" w:cs="Tahoma"/>
                <w:color w:val="000000"/>
              </w:rPr>
              <w:t xml:space="preserve"> Coaching for children training</w:t>
            </w:r>
          </w:p>
          <w:p w:rsidR="00BA1C05" w:rsidRPr="0082414F" w:rsidRDefault="00F70B1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Complete</w:t>
            </w:r>
            <w:r w:rsidR="00BA1C05">
              <w:rPr>
                <w:rFonts w:ascii="Tahoma" w:hAnsi="Tahoma" w:cs="Tahoma"/>
                <w:color w:val="000000"/>
              </w:rPr>
              <w:t xml:space="preserve"> Coaching for Leaders training</w:t>
            </w:r>
          </w:p>
          <w:p w:rsidR="00BA1C05" w:rsidRPr="00BD124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Attend </w:t>
            </w:r>
            <w:proofErr w:type="spellStart"/>
            <w:r>
              <w:rPr>
                <w:rFonts w:ascii="Tahoma" w:hAnsi="Tahoma" w:cs="Tahoma"/>
                <w:color w:val="000000"/>
              </w:rPr>
              <w:t>SENDCo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CiC</w:t>
            </w:r>
            <w:proofErr w:type="spellEnd"/>
            <w:r>
              <w:rPr>
                <w:rFonts w:ascii="Tahoma" w:hAnsi="Tahoma" w:cs="Tahoma"/>
                <w:color w:val="000000"/>
              </w:rPr>
              <w:t>, pupil premium, Armed Forces network meetings to keep up to date with new policies and procedures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  <w:p w:rsidR="00BA1C05" w:rsidRPr="00BB035F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FB7FF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94676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F70B1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BA1C05" w:rsidRDefault="0094676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18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Performance management file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Policies and procedures up to date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D71D72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D71D72">
              <w:rPr>
                <w:rFonts w:cs="Tahoma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4678" w:type="dxa"/>
          </w:tcPr>
          <w:p w:rsidR="00BA1C05" w:rsidRPr="00AA70A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Monitor pupil premium spending termly</w:t>
            </w:r>
          </w:p>
          <w:p w:rsidR="00BA1C05" w:rsidRPr="00F70B10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Monitor impact of pupil premium on FSM, AF, </w:t>
            </w:r>
            <w:proofErr w:type="spellStart"/>
            <w:r>
              <w:rPr>
                <w:rFonts w:ascii="Tahoma" w:hAnsi="Tahoma" w:cs="Tahoma"/>
                <w:color w:val="000000"/>
              </w:rPr>
              <w:t>CiC</w:t>
            </w:r>
            <w:proofErr w:type="spellEnd"/>
          </w:p>
          <w:p w:rsidR="00F70B10" w:rsidRPr="00031E3C" w:rsidRDefault="00F70B10" w:rsidP="00F70B1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Send letter of expenditure to parents annually and assessments</w:t>
            </w:r>
          </w:p>
          <w:p w:rsidR="00031E3C" w:rsidRPr="00F70B10" w:rsidRDefault="00031E3C" w:rsidP="00F70B1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Prepare supporting statements of the progress and attainment of SEND</w:t>
            </w:r>
          </w:p>
        </w:tc>
        <w:tc>
          <w:tcPr>
            <w:tcW w:w="85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Bursar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031E3C" w:rsidRDefault="00031E3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031E3C" w:rsidRDefault="00031E3C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031E3C" w:rsidRPr="00BB035F" w:rsidRDefault="00031E3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</w:tc>
        <w:tc>
          <w:tcPr>
            <w:tcW w:w="1560" w:type="dxa"/>
          </w:tcPr>
          <w:p w:rsidR="00BA1C05" w:rsidRPr="00BB035F" w:rsidRDefault="0094676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2017</w:t>
            </w:r>
            <w:r w:rsidR="00F70B10">
              <w:rPr>
                <w:rFonts w:cs="Tahoma"/>
                <w:sz w:val="22"/>
                <w:szCs w:val="22"/>
              </w:rPr>
              <w:t xml:space="preserve"> and termly ongoing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  <w:p w:rsidR="00F70B10" w:rsidRPr="00BB035F" w:rsidRDefault="00F70B1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</w:t>
            </w:r>
            <w:r w:rsidR="00F70B10">
              <w:rPr>
                <w:rFonts w:cs="Tahoma"/>
                <w:sz w:val="22"/>
                <w:szCs w:val="22"/>
              </w:rPr>
              <w:t>act sheets show progress of SEMH</w:t>
            </w:r>
            <w:r>
              <w:rPr>
                <w:rFonts w:cs="Tahoma"/>
                <w:sz w:val="22"/>
                <w:szCs w:val="22"/>
              </w:rPr>
              <w:t xml:space="preserve"> as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well as reading, writing and </w:t>
            </w:r>
            <w:proofErr w:type="spellStart"/>
            <w:r>
              <w:rPr>
                <w:rFonts w:cs="Tahoma"/>
                <w:sz w:val="22"/>
                <w:szCs w:val="22"/>
              </w:rPr>
              <w:t>maths</w:t>
            </w:r>
            <w:proofErr w:type="spellEnd"/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F70B10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Pupil premium is used well and having a positive impact on outcomes</w:t>
            </w:r>
          </w:p>
          <w:p w:rsidR="00031E3C" w:rsidRDefault="00031E3C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031E3C" w:rsidRPr="00BB035F" w:rsidRDefault="00031E3C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supporting statements termly</w:t>
            </w:r>
          </w:p>
        </w:tc>
      </w:tr>
      <w:tr w:rsidR="00BA1C05" w:rsidRPr="00BB035F" w:rsidTr="00CC5246">
        <w:trPr>
          <w:cantSplit/>
          <w:trHeight w:val="700"/>
        </w:trPr>
        <w:tc>
          <w:tcPr>
            <w:tcW w:w="710" w:type="dxa"/>
          </w:tcPr>
          <w:p w:rsidR="00BA1C05" w:rsidRPr="00C62297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C62297">
              <w:rPr>
                <w:rFonts w:cs="Tahoma"/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BA1C05" w:rsidRPr="00AA70A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Termly Report for stakeholders</w:t>
            </w:r>
          </w:p>
          <w:p w:rsidR="00BA1C05" w:rsidRPr="00AA70A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Report to governors at termly FGB meetings</w:t>
            </w:r>
          </w:p>
          <w:p w:rsidR="00BA1C05" w:rsidRPr="00BD124E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Update school websites with information and data for pupil premium</w:t>
            </w:r>
          </w:p>
        </w:tc>
        <w:tc>
          <w:tcPr>
            <w:tcW w:w="85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 /AL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Pr="00BB035F" w:rsidRDefault="0094676C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2017</w:t>
            </w:r>
          </w:p>
        </w:tc>
        <w:tc>
          <w:tcPr>
            <w:tcW w:w="1701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SEND governor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Website informs all stakeholders of</w:t>
            </w:r>
          </w:p>
          <w:p w:rsidR="00BA1C05" w:rsidRDefault="00F70B1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Expenditure and impact</w:t>
            </w:r>
          </w:p>
          <w:p w:rsidR="00BA1C05" w:rsidRPr="00BB035F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</w:tr>
    </w:tbl>
    <w:p w:rsidR="00BA1C05" w:rsidRDefault="00BA1C05" w:rsidP="00BA1C0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850"/>
        <w:gridCol w:w="992"/>
        <w:gridCol w:w="1560"/>
        <w:gridCol w:w="1701"/>
        <w:gridCol w:w="4394"/>
      </w:tblGrid>
      <w:tr w:rsidR="00BA1C05" w:rsidTr="00CC5246">
        <w:trPr>
          <w:trHeight w:val="2805"/>
        </w:trPr>
        <w:tc>
          <w:tcPr>
            <w:tcW w:w="10491" w:type="dxa"/>
            <w:gridSpan w:val="6"/>
            <w:shd w:val="clear" w:color="auto" w:fill="0070C0"/>
          </w:tcPr>
          <w:p w:rsidR="00BA1C05" w:rsidRPr="00275BBB" w:rsidRDefault="00BA1C05" w:rsidP="00CC5246">
            <w:pPr>
              <w:rPr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AB5214" w:rsidRDefault="00BA1C05" w:rsidP="00CC5246">
            <w:pPr>
              <w:jc w:val="center"/>
              <w:rPr>
                <w:rFonts w:ascii="Edwardian Script ITC" w:hAnsi="Edwardian Script ITC"/>
                <w:sz w:val="40"/>
                <w:szCs w:val="40"/>
              </w:rPr>
            </w:pP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“A Love of Learning for Life”</w:t>
            </w:r>
          </w:p>
          <w:p w:rsidR="00BA1C05" w:rsidRDefault="00BA1C05" w:rsidP="00CC5246"/>
          <w:p w:rsidR="00BA1C05" w:rsidRPr="00C6323F" w:rsidRDefault="00BA1C05" w:rsidP="00CC5246">
            <w:pPr>
              <w:pStyle w:val="Heading1"/>
              <w:jc w:val="center"/>
              <w:rPr>
                <w:b w:val="0"/>
                <w:sz w:val="52"/>
                <w:szCs w:val="52"/>
              </w:rPr>
            </w:pPr>
            <w:r>
              <w:rPr>
                <w:b w:val="0"/>
                <w:sz w:val="52"/>
                <w:szCs w:val="52"/>
              </w:rPr>
              <w:t>EFFECTIVENESS OF LEADERSHIP AND MANAGEMENT</w:t>
            </w:r>
          </w:p>
        </w:tc>
        <w:tc>
          <w:tcPr>
            <w:tcW w:w="4394" w:type="dxa"/>
            <w:shd w:val="clear" w:color="auto" w:fill="FFFFFF"/>
          </w:tcPr>
          <w:p w:rsidR="00BA1C05" w:rsidRDefault="00BA1C05" w:rsidP="00CC5246">
            <w:pPr>
              <w:pStyle w:val="Heading1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49985" cy="144399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</w:rPr>
              <w:drawing>
                <wp:inline distT="0" distB="0" distL="0" distR="0">
                  <wp:extent cx="1303020" cy="1569720"/>
                  <wp:effectExtent l="0" t="0" r="0" b="0"/>
                  <wp:docPr id="2" name="Picture 2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05" w:rsidTr="00CC5246">
        <w:trPr>
          <w:cantSplit/>
          <w:trHeight w:val="710"/>
        </w:trPr>
        <w:tc>
          <w:tcPr>
            <w:tcW w:w="14885" w:type="dxa"/>
            <w:gridSpan w:val="7"/>
            <w:shd w:val="clear" w:color="auto" w:fill="00B0F0"/>
          </w:tcPr>
          <w:p w:rsidR="00BA1C05" w:rsidRPr="00C86D8B" w:rsidRDefault="00BA1C05" w:rsidP="00CC5246">
            <w:pPr>
              <w:ind w:right="-456"/>
              <w:rPr>
                <w:b/>
                <w:sz w:val="32"/>
                <w:szCs w:val="32"/>
              </w:rPr>
            </w:pPr>
            <w:r w:rsidRPr="00C86D8B">
              <w:rPr>
                <w:b/>
                <w:sz w:val="32"/>
                <w:szCs w:val="32"/>
              </w:rPr>
              <w:t xml:space="preserve">PRIORITY </w:t>
            </w:r>
            <w:r w:rsidRPr="00C86D8B">
              <w:rPr>
                <w:rFonts w:cs="Tahoma"/>
                <w:b/>
                <w:sz w:val="32"/>
                <w:szCs w:val="32"/>
              </w:rPr>
              <w:t xml:space="preserve">8: To further develop drive and </w:t>
            </w:r>
            <w:proofErr w:type="spellStart"/>
            <w:r w:rsidRPr="00C86D8B">
              <w:rPr>
                <w:rFonts w:cs="Tahoma"/>
                <w:b/>
                <w:sz w:val="32"/>
                <w:szCs w:val="32"/>
              </w:rPr>
              <w:t>rigour</w:t>
            </w:r>
            <w:proofErr w:type="spellEnd"/>
            <w:r w:rsidRPr="00C86D8B">
              <w:rPr>
                <w:rFonts w:cs="Tahoma"/>
                <w:b/>
                <w:sz w:val="32"/>
                <w:szCs w:val="32"/>
              </w:rPr>
              <w:t xml:space="preserve"> at all levels (including senior, middle leadership, subject leadership</w:t>
            </w:r>
            <w:r w:rsidR="00D93130">
              <w:rPr>
                <w:rFonts w:cs="Tahoma"/>
                <w:b/>
                <w:sz w:val="32"/>
                <w:szCs w:val="32"/>
              </w:rPr>
              <w:t>, pupil leadership</w:t>
            </w:r>
            <w:r w:rsidRPr="00C86D8B">
              <w:rPr>
                <w:rFonts w:cs="Tahoma"/>
                <w:b/>
                <w:sz w:val="32"/>
                <w:szCs w:val="32"/>
              </w:rPr>
              <w:t xml:space="preserve"> and governance) </w:t>
            </w:r>
          </w:p>
          <w:p w:rsidR="00BA1C05" w:rsidRDefault="00BA1C05" w:rsidP="00CC5246">
            <w:p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 w:rsidRPr="00C6323F">
              <w:rPr>
                <w:rFonts w:ascii="Arial" w:hAnsi="Arial" w:cs="Arial"/>
                <w:b/>
                <w:sz w:val="20"/>
                <w:szCs w:val="20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Whole School vision and aims are communicated effectively </w:t>
            </w:r>
          </w:p>
          <w:p w:rsidR="00BA1C05" w:rsidRDefault="00BA1C05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Leadership principles are understood and applied to day to day school management; Middle leaders have gained NPQML and are accountable and conversant, lead professionals are suitably trained and competent, governors are suitably trained</w:t>
            </w:r>
          </w:p>
          <w:p w:rsidR="00BA1C05" w:rsidRDefault="00892DE6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Revision of curriculum and ass</w:t>
            </w:r>
            <w:r w:rsidR="00EC1A26">
              <w:rPr>
                <w:rFonts w:ascii="Arial" w:hAnsi="Arial" w:cs="Arial"/>
                <w:b/>
                <w:sz w:val="20"/>
                <w:szCs w:val="20"/>
              </w:rPr>
              <w:t xml:space="preserve">essment policy reflects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enquiry based learning and personal assessment (as ref</w:t>
            </w:r>
            <w:r w:rsidR="00EC1A26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ections)</w:t>
            </w:r>
          </w:p>
          <w:p w:rsidR="00BA1C05" w:rsidRDefault="00BA1C05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 is</w:t>
            </w:r>
            <w:r w:rsidR="009A3251">
              <w:rPr>
                <w:rFonts w:ascii="Arial" w:hAnsi="Arial" w:cs="Arial"/>
                <w:b/>
                <w:sz w:val="20"/>
                <w:szCs w:val="20"/>
              </w:rPr>
              <w:t xml:space="preserve"> embedded using personalized monitoring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self evaluation</w:t>
            </w:r>
            <w:proofErr w:type="spellEnd"/>
            <w:r w:rsidR="009A3251">
              <w:rPr>
                <w:rFonts w:ascii="Arial" w:hAnsi="Arial" w:cs="Arial"/>
                <w:b/>
                <w:sz w:val="20"/>
                <w:szCs w:val="20"/>
              </w:rPr>
              <w:t xml:space="preserve">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>; governors and staff are active in monitoring, data analysis and SEF</w:t>
            </w:r>
          </w:p>
          <w:p w:rsidR="008C4033" w:rsidRDefault="008C4033" w:rsidP="00CC5246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="00EC1A26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 on roll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Germoe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Nursery</w:t>
            </w:r>
            <w:r w:rsidR="00EC1A26">
              <w:rPr>
                <w:rFonts w:ascii="Arial" w:hAnsi="Arial" w:cs="Arial"/>
                <w:b/>
                <w:sz w:val="20"/>
                <w:szCs w:val="20"/>
              </w:rPr>
              <w:t xml:space="preserve"> through advertising campaign</w:t>
            </w:r>
          </w:p>
          <w:p w:rsidR="00872808" w:rsidRPr="00872808" w:rsidRDefault="00EC1A26" w:rsidP="00872808">
            <w:pPr>
              <w:numPr>
                <w:ilvl w:val="0"/>
                <w:numId w:val="6"/>
              </w:numPr>
              <w:ind w:right="-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Pupils are confident leaders; student councilors, global ambassadors, monitors</w:t>
            </w:r>
          </w:p>
        </w:tc>
      </w:tr>
      <w:tr w:rsidR="00BA1C05" w:rsidTr="00CC5246">
        <w:trPr>
          <w:cantSplit/>
          <w:trHeight w:val="710"/>
        </w:trPr>
        <w:tc>
          <w:tcPr>
            <w:tcW w:w="710" w:type="dxa"/>
            <w:shd w:val="clear" w:color="auto" w:fill="00B0F0"/>
          </w:tcPr>
          <w:p w:rsidR="00BA1C05" w:rsidRDefault="00BA1C05" w:rsidP="00CC5246">
            <w:pPr>
              <w:pStyle w:val="Heading2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SC</w:t>
            </w:r>
          </w:p>
        </w:tc>
        <w:tc>
          <w:tcPr>
            <w:tcW w:w="4678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850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  <w:tc>
          <w:tcPr>
            <w:tcW w:w="992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Lead</w:t>
            </w:r>
          </w:p>
        </w:tc>
        <w:tc>
          <w:tcPr>
            <w:tcW w:w="1560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1701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Monitoring</w:t>
            </w:r>
          </w:p>
        </w:tc>
        <w:tc>
          <w:tcPr>
            <w:tcW w:w="4394" w:type="dxa"/>
            <w:shd w:val="clear" w:color="auto" w:fill="00B0F0"/>
          </w:tcPr>
          <w:p w:rsidR="00BA1C05" w:rsidRDefault="00BA1C05" w:rsidP="00CC5246">
            <w:pPr>
              <w:ind w:right="-456"/>
              <w:rPr>
                <w:b/>
                <w:sz w:val="28"/>
              </w:rPr>
            </w:pPr>
            <w:r>
              <w:rPr>
                <w:b/>
                <w:sz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707"/>
        </w:trPr>
        <w:tc>
          <w:tcPr>
            <w:tcW w:w="710" w:type="dxa"/>
            <w:tcBorders>
              <w:bottom w:val="single" w:sz="4" w:space="0" w:color="auto"/>
            </w:tcBorders>
          </w:tcPr>
          <w:p w:rsidR="00BA1C05" w:rsidRPr="006B7849" w:rsidRDefault="00BA1C05" w:rsidP="00CC5246">
            <w:pPr>
              <w:pStyle w:val="ListParagraph"/>
              <w:spacing w:line="276" w:lineRule="auto"/>
              <w:ind w:left="0" w:firstLine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SDP priorities are displayed in staff rooms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SDP priorities are communicated to parents and other stakeholders via newsletter and websites</w:t>
            </w:r>
          </w:p>
          <w:p w:rsidR="00BA1C05" w:rsidRPr="00485A81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SDP priorities are monitored at FGB  meetings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1C05" w:rsidRDefault="00892DE6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892DE6" w:rsidP="00CC5246">
            <w:pPr>
              <w:ind w:right="-3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36"/>
              <w:rPr>
                <w:rFonts w:cs="Tahoma"/>
                <w:sz w:val="22"/>
                <w:szCs w:val="22"/>
              </w:rPr>
            </w:pPr>
          </w:p>
          <w:p w:rsidR="00BA1C05" w:rsidRPr="00BB035F" w:rsidRDefault="00BA1C05" w:rsidP="00CC5246">
            <w:pPr>
              <w:ind w:left="720" w:right="-36" w:hanging="72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C05" w:rsidRPr="006B7849" w:rsidRDefault="00083E23" w:rsidP="00CC5246">
            <w:pPr>
              <w:pStyle w:val="ListParagraph"/>
              <w:spacing w:after="0"/>
              <w:ind w:hanging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SLT/RM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Newsletters, website, FGB minutes</w:t>
            </w:r>
          </w:p>
        </w:tc>
      </w:tr>
      <w:tr w:rsidR="00BA1C05" w:rsidRPr="00BB035F" w:rsidTr="00CC5246">
        <w:trPr>
          <w:cantSplit/>
          <w:trHeight w:val="1692"/>
        </w:trPr>
        <w:tc>
          <w:tcPr>
            <w:tcW w:w="710" w:type="dxa"/>
          </w:tcPr>
          <w:p w:rsidR="00BA1C05" w:rsidRPr="005A78CD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Middle leaders are conversant in school priorities, data and </w:t>
            </w:r>
            <w:proofErr w:type="spellStart"/>
            <w:r>
              <w:rPr>
                <w:rFonts w:ascii="Tahoma" w:hAnsi="Tahoma" w:cs="Tahoma"/>
                <w:color w:val="000000"/>
              </w:rPr>
              <w:t>self evaluation</w:t>
            </w:r>
            <w:proofErr w:type="spellEnd"/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  <w:color w:val="000000"/>
              </w:rPr>
              <w:t>Lead professionals are visionary and reflective</w:t>
            </w:r>
            <w:r w:rsidR="00B345DE">
              <w:rPr>
                <w:rFonts w:ascii="Tahoma" w:hAnsi="Tahoma" w:cs="Tahoma"/>
                <w:color w:val="000000"/>
              </w:rPr>
              <w:t xml:space="preserve"> and have increased focus on the evaluation of their subject</w:t>
            </w:r>
          </w:p>
          <w:p w:rsidR="00BA1C05" w:rsidRPr="003C3493" w:rsidRDefault="00083E2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Middle leaders to complete</w:t>
            </w:r>
            <w:r w:rsidR="00BA1C05" w:rsidRPr="003C3493">
              <w:rPr>
                <w:rFonts w:ascii="Tahoma" w:hAnsi="Tahoma" w:cs="Tahoma"/>
              </w:rPr>
              <w:t xml:space="preserve"> NPQML</w:t>
            </w:r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3C3493">
              <w:rPr>
                <w:rFonts w:ascii="Tahoma" w:hAnsi="Tahoma" w:cs="Tahoma"/>
              </w:rPr>
              <w:t xml:space="preserve">SEND governor to attend </w:t>
            </w:r>
            <w:r w:rsidR="00083E23">
              <w:rPr>
                <w:rFonts w:ascii="Tahoma" w:hAnsi="Tahoma" w:cs="Tahoma"/>
              </w:rPr>
              <w:t xml:space="preserve">relevant </w:t>
            </w:r>
            <w:r w:rsidRPr="003C3493">
              <w:rPr>
                <w:rFonts w:ascii="Tahoma" w:hAnsi="Tahoma" w:cs="Tahoma"/>
              </w:rPr>
              <w:t>training</w:t>
            </w:r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3C3493">
              <w:rPr>
                <w:rFonts w:ascii="Tahoma" w:hAnsi="Tahoma" w:cs="Tahoma"/>
              </w:rPr>
              <w:t>EYFS governor to attend</w:t>
            </w:r>
            <w:r w:rsidR="00083E23">
              <w:rPr>
                <w:rFonts w:ascii="Tahoma" w:hAnsi="Tahoma" w:cs="Tahoma"/>
              </w:rPr>
              <w:t xml:space="preserve"> relevant</w:t>
            </w:r>
            <w:r w:rsidRPr="003C3493">
              <w:rPr>
                <w:rFonts w:ascii="Tahoma" w:hAnsi="Tahoma" w:cs="Tahoma"/>
              </w:rPr>
              <w:t xml:space="preserve"> training</w:t>
            </w:r>
          </w:p>
          <w:p w:rsidR="00BA1C05" w:rsidRPr="00083E23" w:rsidRDefault="00BA1C05" w:rsidP="00083E23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3C3493">
              <w:rPr>
                <w:rFonts w:ascii="Tahoma" w:hAnsi="Tahoma" w:cs="Tahoma"/>
              </w:rPr>
              <w:t>New governor</w:t>
            </w:r>
            <w:r>
              <w:rPr>
                <w:rFonts w:ascii="Tahoma" w:hAnsi="Tahoma" w:cs="Tahoma"/>
              </w:rPr>
              <w:t>s</w:t>
            </w:r>
            <w:r w:rsidRPr="003C3493">
              <w:rPr>
                <w:rFonts w:ascii="Tahoma" w:hAnsi="Tahoma" w:cs="Tahoma"/>
              </w:rPr>
              <w:t xml:space="preserve"> to attend training</w:t>
            </w:r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3C3493">
              <w:rPr>
                <w:rFonts w:ascii="Tahoma" w:hAnsi="Tahoma" w:cs="Tahoma"/>
              </w:rPr>
              <w:t>PM governors to</w:t>
            </w:r>
            <w:r>
              <w:rPr>
                <w:rFonts w:ascii="Tahoma" w:hAnsi="Tahoma" w:cs="Tahoma"/>
              </w:rPr>
              <w:t xml:space="preserve"> </w:t>
            </w:r>
            <w:r w:rsidRPr="003C3493">
              <w:rPr>
                <w:rFonts w:ascii="Tahoma" w:hAnsi="Tahoma" w:cs="Tahoma"/>
              </w:rPr>
              <w:t>attend training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 w:rsidRPr="003C3493">
              <w:rPr>
                <w:rFonts w:ascii="Tahoma" w:hAnsi="Tahoma" w:cs="Tahoma"/>
              </w:rPr>
              <w:t>All governors  to attend safeguarding training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£40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£40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£40</w:t>
            </w:r>
          </w:p>
          <w:p w:rsidR="00BA1C05" w:rsidRPr="005A78CD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JN/SP/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JB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TS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NT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Pr="005A78CD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083E23" w:rsidRDefault="00083E23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892DE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 18</w:t>
            </w:r>
          </w:p>
          <w:p w:rsidR="00BA1C05" w:rsidRDefault="00892DE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BA1C05" w:rsidRDefault="00892DE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083E23" w:rsidRDefault="00892DE6" w:rsidP="00083E23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083E23" w:rsidRDefault="00892DE6" w:rsidP="00083E23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892DE6" w:rsidRDefault="00892DE6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Pr="005A78CD" w:rsidRDefault="00892DE6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</w:tc>
        <w:tc>
          <w:tcPr>
            <w:tcW w:w="1701" w:type="dxa"/>
          </w:tcPr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Default="00BA1C05" w:rsidP="00CC5246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PQ</w:t>
            </w:r>
          </w:p>
          <w:p w:rsidR="00BA1C05" w:rsidRPr="00083E23" w:rsidRDefault="00083E23" w:rsidP="00083E23">
            <w:pPr>
              <w:pStyle w:val="ListParagraph"/>
              <w:spacing w:after="0" w:line="276" w:lineRule="auto"/>
              <w:ind w:hanging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</w:t>
            </w:r>
          </w:p>
        </w:tc>
        <w:tc>
          <w:tcPr>
            <w:tcW w:w="4394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 meeting minutes</w:t>
            </w:r>
          </w:p>
          <w:p w:rsidR="00B345DE" w:rsidRDefault="00B345D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 subject leadership report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INSET</w:t>
            </w:r>
          </w:p>
          <w:p w:rsidR="00892DE6" w:rsidRDefault="00892DE6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Annual report of subject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NPQML certificates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01495A" w:rsidRDefault="0001495A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01495A" w:rsidRPr="005A78CD" w:rsidRDefault="0001495A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 certificates/minutes</w:t>
            </w:r>
          </w:p>
        </w:tc>
      </w:tr>
      <w:tr w:rsidR="00BA1C05" w:rsidRPr="00BB035F" w:rsidTr="00CC5246">
        <w:trPr>
          <w:cantSplit/>
          <w:trHeight w:val="991"/>
        </w:trPr>
        <w:tc>
          <w:tcPr>
            <w:tcW w:w="710" w:type="dxa"/>
          </w:tcPr>
          <w:p w:rsidR="00BA1C05" w:rsidRPr="00BB035F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</w:t>
            </w:r>
          </w:p>
        </w:tc>
        <w:tc>
          <w:tcPr>
            <w:tcW w:w="4678" w:type="dxa"/>
          </w:tcPr>
          <w:p w:rsidR="00BA1C05" w:rsidRPr="003C3493" w:rsidRDefault="00FB2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curriculum policy to incorporate enquiry based learning, phenomena and topic</w:t>
            </w:r>
          </w:p>
          <w:p w:rsidR="00BA1C05" w:rsidRDefault="00FB2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outdoor learning policy (merge with curriculum)</w:t>
            </w:r>
          </w:p>
          <w:p w:rsidR="00BA1C05" w:rsidRPr="00E00D93" w:rsidRDefault="00390793" w:rsidP="00390793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and devise a new assessment policy to reflect individualized assessment of learning and statutory assessments</w:t>
            </w:r>
          </w:p>
        </w:tc>
        <w:tc>
          <w:tcPr>
            <w:tcW w:w="850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390793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390793" w:rsidRDefault="00390793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390793" w:rsidRDefault="00390793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390793" w:rsidRDefault="00390793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390793" w:rsidRDefault="00390793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390793" w:rsidRPr="00BB035F" w:rsidRDefault="00390793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Pr="00BB035F" w:rsidRDefault="00390793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</w:tc>
        <w:tc>
          <w:tcPr>
            <w:tcW w:w="1701" w:type="dxa"/>
          </w:tcPr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annually</w:t>
            </w:r>
          </w:p>
        </w:tc>
        <w:tc>
          <w:tcPr>
            <w:tcW w:w="4394" w:type="dxa"/>
          </w:tcPr>
          <w:p w:rsidR="00BA1C05" w:rsidRDefault="00390793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Policies revised and adhered to</w:t>
            </w:r>
          </w:p>
          <w:p w:rsidR="00BA1C05" w:rsidRPr="00BB035F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BA1C05" w:rsidRPr="00BB035F" w:rsidTr="00CC5246">
        <w:trPr>
          <w:cantSplit/>
          <w:trHeight w:val="1125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</w:t>
            </w:r>
          </w:p>
        </w:tc>
        <w:tc>
          <w:tcPr>
            <w:tcW w:w="4678" w:type="dxa"/>
          </w:tcPr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Familarise</w:t>
            </w:r>
            <w:proofErr w:type="spellEnd"/>
            <w:r>
              <w:rPr>
                <w:rFonts w:ascii="Tahoma" w:hAnsi="Tahoma" w:cs="Tahoma"/>
              </w:rPr>
              <w:t xml:space="preserve"> staff with CIS updates</w:t>
            </w:r>
          </w:p>
          <w:p w:rsidR="00BA1C05" w:rsidRPr="003C3493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Familiarise</w:t>
            </w:r>
            <w:proofErr w:type="spellEnd"/>
            <w:r>
              <w:rPr>
                <w:rFonts w:ascii="Tahoma" w:hAnsi="Tahoma" w:cs="Tahoma"/>
              </w:rPr>
              <w:t xml:space="preserve"> governors with CIS updates</w:t>
            </w:r>
          </w:p>
          <w:p w:rsidR="00BA1C05" w:rsidRDefault="009A3251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SEF using the “so what?” approach</w:t>
            </w:r>
          </w:p>
          <w:p w:rsidR="00BA1C05" w:rsidRPr="009A3251" w:rsidRDefault="009A3251" w:rsidP="009A3251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Revise and embed </w:t>
            </w:r>
            <w:proofErr w:type="spellStart"/>
            <w:r>
              <w:rPr>
                <w:rFonts w:ascii="Tahoma" w:hAnsi="Tahoma" w:cs="Tahoma"/>
              </w:rPr>
              <w:t>personalised</w:t>
            </w:r>
            <w:proofErr w:type="spellEnd"/>
            <w:r>
              <w:rPr>
                <w:rFonts w:ascii="Tahoma" w:hAnsi="Tahoma" w:cs="Tahoma"/>
              </w:rPr>
              <w:t xml:space="preserve"> monitoring system</w:t>
            </w:r>
            <w:r w:rsidR="00BA1C05">
              <w:rPr>
                <w:rFonts w:ascii="Tahoma" w:hAnsi="Tahoma" w:cs="Tahoma"/>
              </w:rPr>
              <w:t xml:space="preserve"> for staff and governor monitoring</w:t>
            </w:r>
            <w:r>
              <w:rPr>
                <w:rFonts w:ascii="Tahoma" w:hAnsi="Tahoma" w:cs="Tahoma"/>
              </w:rPr>
              <w:t xml:space="preserve"> under 5 inspection areas.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  <w:r w:rsidR="009A3251">
              <w:rPr>
                <w:rFonts w:cs="Tahoma"/>
                <w:sz w:val="22"/>
                <w:szCs w:val="22"/>
              </w:rPr>
              <w:t>/SLT</w:t>
            </w:r>
          </w:p>
          <w:p w:rsidR="00BA1C05" w:rsidRDefault="009A3251" w:rsidP="009A3251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9A3251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C05" w:rsidRDefault="009B49C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October 17</w:t>
            </w:r>
          </w:p>
          <w:p w:rsidR="00BA1C05" w:rsidRDefault="009B49C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  <w:p w:rsidR="00BA1C05" w:rsidRDefault="009B49CE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BA1C05" w:rsidRDefault="0074639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Chair</w:t>
            </w:r>
            <w:r w:rsidR="009A3251">
              <w:rPr>
                <w:rFonts w:cs="Tahoma"/>
                <w:sz w:val="22"/>
                <w:szCs w:val="22"/>
              </w:rPr>
              <w:t>/PQ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Chair</w:t>
            </w:r>
            <w:r w:rsidR="009A3251">
              <w:rPr>
                <w:rFonts w:cs="Tahoma"/>
                <w:sz w:val="22"/>
                <w:szCs w:val="22"/>
              </w:rPr>
              <w:t>/PQ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  <w:r w:rsidR="009A3251">
              <w:rPr>
                <w:rFonts w:cs="Tahoma"/>
                <w:sz w:val="22"/>
                <w:szCs w:val="22"/>
              </w:rPr>
              <w:t>/</w:t>
            </w:r>
            <w:r>
              <w:rPr>
                <w:rFonts w:cs="Tahoma"/>
                <w:sz w:val="22"/>
                <w:szCs w:val="22"/>
              </w:rPr>
              <w:t>FGB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:rsidR="00BA1C05" w:rsidRDefault="009A3251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Governor minutes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Monitoring files</w:t>
            </w:r>
          </w:p>
          <w:p w:rsidR="009A3251" w:rsidRDefault="009A3251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SEF</w:t>
            </w:r>
          </w:p>
        </w:tc>
      </w:tr>
      <w:tr w:rsidR="008C4033" w:rsidRPr="00BB035F" w:rsidTr="00CC5246">
        <w:trPr>
          <w:cantSplit/>
          <w:trHeight w:val="1125"/>
        </w:trPr>
        <w:tc>
          <w:tcPr>
            <w:tcW w:w="710" w:type="dxa"/>
          </w:tcPr>
          <w:p w:rsidR="008C4033" w:rsidRDefault="008C4033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</w:t>
            </w:r>
          </w:p>
        </w:tc>
        <w:tc>
          <w:tcPr>
            <w:tcW w:w="4678" w:type="dxa"/>
          </w:tcPr>
          <w:p w:rsidR="008C4033" w:rsidRDefault="008C403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Advertise </w:t>
            </w:r>
            <w:proofErr w:type="spellStart"/>
            <w:r>
              <w:rPr>
                <w:rFonts w:ascii="Tahoma" w:hAnsi="Tahoma" w:cs="Tahoma"/>
              </w:rPr>
              <w:t>Germoe</w:t>
            </w:r>
            <w:proofErr w:type="spellEnd"/>
            <w:r>
              <w:rPr>
                <w:rFonts w:ascii="Tahoma" w:hAnsi="Tahoma" w:cs="Tahoma"/>
              </w:rPr>
              <w:t xml:space="preserve"> Early Learning Centre and Forest School</w:t>
            </w:r>
          </w:p>
          <w:p w:rsidR="008C4033" w:rsidRDefault="008C403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Signs to advertise school</w:t>
            </w:r>
          </w:p>
          <w:p w:rsidR="008C4033" w:rsidRDefault="008C403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Signs for reception places available</w:t>
            </w:r>
          </w:p>
          <w:p w:rsidR="008C4033" w:rsidRDefault="008C4033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books documenting what we do</w:t>
            </w:r>
          </w:p>
          <w:p w:rsidR="008C4033" w:rsidRPr="008C4033" w:rsidRDefault="008C4033" w:rsidP="008C4033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signs for foyer (as reflections)</w:t>
            </w:r>
          </w:p>
        </w:tc>
        <w:tc>
          <w:tcPr>
            <w:tcW w:w="850" w:type="dxa"/>
          </w:tcPr>
          <w:p w:rsidR="008C4033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</w:t>
            </w:r>
          </w:p>
          <w:p w:rsidR="00746395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746395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£200</w:t>
            </w:r>
          </w:p>
          <w:p w:rsidR="00746395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</w:t>
            </w:r>
          </w:p>
          <w:p w:rsidR="00746395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  <w:p w:rsidR="00746395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£150</w:t>
            </w:r>
          </w:p>
        </w:tc>
        <w:tc>
          <w:tcPr>
            <w:tcW w:w="992" w:type="dxa"/>
          </w:tcPr>
          <w:p w:rsidR="008C4033" w:rsidRDefault="0074639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746395" w:rsidRDefault="0074639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746395" w:rsidRDefault="0074639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746395" w:rsidRDefault="0074639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746395" w:rsidRDefault="0074639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746395" w:rsidRDefault="0074639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8C4033" w:rsidRDefault="0074639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746395" w:rsidRDefault="0074639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746395" w:rsidRDefault="0074639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  <w:p w:rsidR="00746395" w:rsidRDefault="0074639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November 17</w:t>
            </w:r>
          </w:p>
          <w:p w:rsidR="00746395" w:rsidRDefault="0074639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  <w:p w:rsidR="00746395" w:rsidRDefault="0074639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</w:tc>
        <w:tc>
          <w:tcPr>
            <w:tcW w:w="1701" w:type="dxa"/>
          </w:tcPr>
          <w:p w:rsidR="008C4033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</w:p>
        </w:tc>
        <w:tc>
          <w:tcPr>
            <w:tcW w:w="4394" w:type="dxa"/>
          </w:tcPr>
          <w:p w:rsidR="008C4033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Advertising has increased numbers</w:t>
            </w:r>
          </w:p>
          <w:p w:rsidR="00746395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746395" w:rsidRDefault="0074639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Foyer promotes the school (</w:t>
            </w:r>
            <w:proofErr w:type="spellStart"/>
            <w:r>
              <w:rPr>
                <w:rFonts w:cs="Tahoma"/>
                <w:sz w:val="22"/>
                <w:szCs w:val="22"/>
              </w:rPr>
              <w:t>Germoe</w:t>
            </w:r>
            <w:proofErr w:type="spellEnd"/>
            <w:r>
              <w:rPr>
                <w:rFonts w:cs="Tahoma"/>
                <w:sz w:val="22"/>
                <w:szCs w:val="22"/>
              </w:rPr>
              <w:t>) – host to Youth speaks</w:t>
            </w:r>
          </w:p>
        </w:tc>
      </w:tr>
      <w:tr w:rsidR="00434FAF" w:rsidRPr="00BB035F" w:rsidTr="00CC5246">
        <w:trPr>
          <w:cantSplit/>
          <w:trHeight w:val="1125"/>
        </w:trPr>
        <w:tc>
          <w:tcPr>
            <w:tcW w:w="710" w:type="dxa"/>
          </w:tcPr>
          <w:p w:rsidR="00434FAF" w:rsidRDefault="00434FAF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F</w:t>
            </w:r>
          </w:p>
        </w:tc>
        <w:tc>
          <w:tcPr>
            <w:tcW w:w="4678" w:type="dxa"/>
          </w:tcPr>
          <w:p w:rsidR="00434FAF" w:rsidRPr="00434FAF" w:rsidRDefault="00434FAF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Train Y5/6 as Global Youth Ambassadors</w:t>
            </w:r>
          </w:p>
          <w:p w:rsidR="00434FAF" w:rsidRPr="008603EB" w:rsidRDefault="008603EB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Children to have leadership roles and responsibilities on School Council</w:t>
            </w:r>
          </w:p>
          <w:p w:rsidR="008603EB" w:rsidRDefault="008603EB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Monitors are </w:t>
            </w:r>
            <w:proofErr w:type="spellStart"/>
            <w:r>
              <w:rPr>
                <w:rFonts w:ascii="Tahoma" w:hAnsi="Tahoma" w:cs="Tahoma"/>
              </w:rPr>
              <w:t>recognised</w:t>
            </w:r>
            <w:proofErr w:type="spellEnd"/>
            <w:r>
              <w:rPr>
                <w:rFonts w:ascii="Tahoma" w:hAnsi="Tahoma" w:cs="Tahoma"/>
              </w:rPr>
              <w:t xml:space="preserve"> as leaders</w:t>
            </w:r>
          </w:p>
        </w:tc>
        <w:tc>
          <w:tcPr>
            <w:tcW w:w="850" w:type="dxa"/>
          </w:tcPr>
          <w:p w:rsidR="00434FAF" w:rsidRDefault="008603E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8603EB" w:rsidRDefault="008603EB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8603EB" w:rsidRDefault="008603E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8603EB" w:rsidRDefault="008603E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434FAF" w:rsidRDefault="008603EB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GYAP</w:t>
            </w:r>
          </w:p>
          <w:p w:rsidR="008603EB" w:rsidRDefault="008603EB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8603EB" w:rsidRDefault="008603EB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8603EB" w:rsidRDefault="008603EB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</w:t>
            </w:r>
          </w:p>
        </w:tc>
        <w:tc>
          <w:tcPr>
            <w:tcW w:w="1560" w:type="dxa"/>
          </w:tcPr>
          <w:p w:rsidR="00434FAF" w:rsidRDefault="008603EB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8603EB" w:rsidRDefault="008603EB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8603EB" w:rsidRDefault="008603EB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8603EB" w:rsidRDefault="008603EB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</w:tc>
        <w:tc>
          <w:tcPr>
            <w:tcW w:w="1701" w:type="dxa"/>
          </w:tcPr>
          <w:p w:rsidR="00434FAF" w:rsidRDefault="008603EB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Govs</w:t>
            </w:r>
            <w:proofErr w:type="spellEnd"/>
            <w:r>
              <w:rPr>
                <w:rFonts w:cs="Tahoma"/>
                <w:sz w:val="22"/>
                <w:szCs w:val="22"/>
              </w:rPr>
              <w:t>/PQ</w:t>
            </w:r>
          </w:p>
        </w:tc>
        <w:tc>
          <w:tcPr>
            <w:tcW w:w="4394" w:type="dxa"/>
          </w:tcPr>
          <w:p w:rsidR="00434FAF" w:rsidRDefault="008603E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are leaders in all aspects of school life</w:t>
            </w:r>
          </w:p>
        </w:tc>
      </w:tr>
      <w:tr w:rsidR="00BA1C05" w:rsidRPr="00BB035F" w:rsidTr="00CC5246">
        <w:trPr>
          <w:cantSplit/>
          <w:trHeight w:val="1125"/>
        </w:trPr>
        <w:tc>
          <w:tcPr>
            <w:tcW w:w="14885" w:type="dxa"/>
            <w:gridSpan w:val="7"/>
            <w:shd w:val="clear" w:color="auto" w:fill="00B0F0"/>
          </w:tcPr>
          <w:p w:rsidR="00BA1C05" w:rsidRPr="00C86D8B" w:rsidRDefault="00D93130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32"/>
                <w:szCs w:val="32"/>
              </w:rPr>
              <w:t>Priority 9: To explore alternative models of</w:t>
            </w:r>
            <w:r w:rsidR="00006FC8">
              <w:rPr>
                <w:rFonts w:cs="Tahoma"/>
                <w:b/>
                <w:sz w:val="32"/>
                <w:szCs w:val="32"/>
              </w:rPr>
              <w:t xml:space="preserve"> school leadership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Success Criteria:</w:t>
            </w:r>
          </w:p>
          <w:p w:rsidR="00BA1C05" w:rsidRDefault="009B49CE" w:rsidP="00CC5246">
            <w:pPr>
              <w:numPr>
                <w:ilvl w:val="0"/>
                <w:numId w:val="7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Develop collabo</w:t>
            </w:r>
            <w:r w:rsidR="00EB7A79">
              <w:rPr>
                <w:rFonts w:cs="Tahoma"/>
                <w:sz w:val="22"/>
                <w:szCs w:val="22"/>
              </w:rPr>
              <w:t xml:space="preserve">rative working with </w:t>
            </w:r>
            <w:proofErr w:type="spellStart"/>
            <w:r w:rsidR="00306B1A">
              <w:rPr>
                <w:rFonts w:cs="Tahoma"/>
                <w:sz w:val="22"/>
                <w:szCs w:val="22"/>
              </w:rPr>
              <w:t>Bodmin</w:t>
            </w:r>
            <w:proofErr w:type="spellEnd"/>
            <w:r w:rsidR="00306B1A">
              <w:rPr>
                <w:rFonts w:cs="Tahoma"/>
                <w:sz w:val="22"/>
                <w:szCs w:val="22"/>
              </w:rPr>
              <w:t xml:space="preserve"> cluster to secure school improvement through the HIP </w:t>
            </w:r>
            <w:proofErr w:type="spellStart"/>
            <w:r w:rsidR="00306B1A">
              <w:rPr>
                <w:rFonts w:cs="Tahoma"/>
                <w:sz w:val="22"/>
                <w:szCs w:val="22"/>
              </w:rPr>
              <w:t>programme</w:t>
            </w:r>
            <w:proofErr w:type="spellEnd"/>
          </w:p>
          <w:p w:rsidR="00BA1C05" w:rsidRDefault="00BA1C05" w:rsidP="00CC5246">
            <w:pPr>
              <w:numPr>
                <w:ilvl w:val="0"/>
                <w:numId w:val="7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Explore </w:t>
            </w:r>
            <w:proofErr w:type="spellStart"/>
            <w:r>
              <w:rPr>
                <w:rFonts w:cs="Tahoma"/>
                <w:sz w:val="22"/>
                <w:szCs w:val="22"/>
              </w:rPr>
              <w:t>academisation</w:t>
            </w:r>
            <w:proofErr w:type="spellEnd"/>
            <w:r w:rsidR="00306B1A">
              <w:rPr>
                <w:rFonts w:cs="Tahoma"/>
                <w:sz w:val="22"/>
                <w:szCs w:val="22"/>
              </w:rPr>
              <w:t xml:space="preserve"> and develop network of LA maintained schools</w:t>
            </w:r>
          </w:p>
          <w:p w:rsidR="00BA147A" w:rsidRDefault="009B49CE" w:rsidP="00CC5246">
            <w:pPr>
              <w:numPr>
                <w:ilvl w:val="0"/>
                <w:numId w:val="7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Improve moderation with loca</w:t>
            </w:r>
            <w:r w:rsidR="00EB7A79">
              <w:rPr>
                <w:rFonts w:cs="Tahoma"/>
                <w:sz w:val="22"/>
                <w:szCs w:val="22"/>
              </w:rPr>
              <w:t xml:space="preserve">l schools </w:t>
            </w:r>
          </w:p>
          <w:p w:rsidR="00872808" w:rsidRPr="00D765CE" w:rsidRDefault="00872808" w:rsidP="00CC5246">
            <w:pPr>
              <w:numPr>
                <w:ilvl w:val="0"/>
                <w:numId w:val="7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Fair funding formula is embedded, alternative funding streams are accessible</w:t>
            </w:r>
          </w:p>
        </w:tc>
      </w:tr>
      <w:tr w:rsidR="00BA1C05" w:rsidRPr="00BB035F" w:rsidTr="00CC5246">
        <w:trPr>
          <w:cantSplit/>
          <w:trHeight w:val="383"/>
        </w:trPr>
        <w:tc>
          <w:tcPr>
            <w:tcW w:w="710" w:type="dxa"/>
            <w:shd w:val="clear" w:color="auto" w:fill="00B0F0"/>
          </w:tcPr>
          <w:p w:rsidR="00BA1C05" w:rsidRPr="00473C78" w:rsidRDefault="00BA1C05" w:rsidP="00CC5246">
            <w:pPr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SC</w:t>
            </w:r>
          </w:p>
        </w:tc>
        <w:tc>
          <w:tcPr>
            <w:tcW w:w="4678" w:type="dxa"/>
            <w:shd w:val="clear" w:color="auto" w:fill="00B0F0"/>
          </w:tcPr>
          <w:p w:rsidR="00BA1C05" w:rsidRPr="00473C78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Action</w:t>
            </w:r>
          </w:p>
        </w:tc>
        <w:tc>
          <w:tcPr>
            <w:tcW w:w="850" w:type="dxa"/>
            <w:shd w:val="clear" w:color="auto" w:fill="00B0F0"/>
          </w:tcPr>
          <w:p w:rsidR="00BA1C05" w:rsidRPr="00473C78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992" w:type="dxa"/>
            <w:shd w:val="clear" w:color="auto" w:fill="00B0F0"/>
          </w:tcPr>
          <w:p w:rsidR="00BA1C05" w:rsidRPr="00473C78" w:rsidRDefault="00BA1C05" w:rsidP="00CC5246">
            <w:pPr>
              <w:ind w:right="-63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Lead</w:t>
            </w:r>
          </w:p>
        </w:tc>
        <w:tc>
          <w:tcPr>
            <w:tcW w:w="1560" w:type="dxa"/>
            <w:shd w:val="clear" w:color="auto" w:fill="00B0F0"/>
          </w:tcPr>
          <w:p w:rsidR="00BA1C05" w:rsidRPr="00473C78" w:rsidRDefault="00BA1C05" w:rsidP="00CC5246">
            <w:pPr>
              <w:ind w:right="-456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Deadline</w:t>
            </w:r>
          </w:p>
        </w:tc>
        <w:tc>
          <w:tcPr>
            <w:tcW w:w="1701" w:type="dxa"/>
            <w:shd w:val="clear" w:color="auto" w:fill="00B0F0"/>
          </w:tcPr>
          <w:p w:rsidR="00BA1C05" w:rsidRPr="00473C78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Monitoring</w:t>
            </w:r>
          </w:p>
        </w:tc>
        <w:tc>
          <w:tcPr>
            <w:tcW w:w="4394" w:type="dxa"/>
            <w:shd w:val="clear" w:color="auto" w:fill="00B0F0"/>
          </w:tcPr>
          <w:p w:rsidR="00BA1C05" w:rsidRPr="00473C78" w:rsidRDefault="00BA1C05" w:rsidP="00CC5246">
            <w:pPr>
              <w:ind w:right="-108"/>
              <w:rPr>
                <w:rFonts w:cs="Tahoma"/>
                <w:b/>
                <w:sz w:val="28"/>
                <w:szCs w:val="28"/>
              </w:rPr>
            </w:pPr>
            <w:r w:rsidRPr="00473C78">
              <w:rPr>
                <w:rFonts w:cs="Tahoma"/>
                <w:b/>
                <w:sz w:val="28"/>
                <w:szCs w:val="28"/>
              </w:rPr>
              <w:t>Evidence</w:t>
            </w:r>
          </w:p>
        </w:tc>
      </w:tr>
      <w:tr w:rsidR="00BA1C05" w:rsidRPr="00BB035F" w:rsidTr="00CC5246">
        <w:trPr>
          <w:cantSplit/>
          <w:trHeight w:val="1125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</w:t>
            </w:r>
          </w:p>
        </w:tc>
        <w:tc>
          <w:tcPr>
            <w:tcW w:w="4678" w:type="dxa"/>
          </w:tcPr>
          <w:p w:rsidR="009B49CE" w:rsidRDefault="009B49CE" w:rsidP="009B49CE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 xml:space="preserve">Develop HIP </w:t>
            </w:r>
            <w:proofErr w:type="spellStart"/>
            <w:r>
              <w:rPr>
                <w:rFonts w:ascii="Tahoma" w:hAnsi="Tahoma" w:cs="Tahoma"/>
              </w:rPr>
              <w:t>programme</w:t>
            </w:r>
            <w:proofErr w:type="spellEnd"/>
            <w:r>
              <w:rPr>
                <w:rFonts w:ascii="Tahoma" w:hAnsi="Tahoma" w:cs="Tahoma"/>
              </w:rPr>
              <w:t xml:space="preserve"> for school improvement and conduct termly visits to each of the 6 schools in the partnership, report to be written by visiting </w:t>
            </w:r>
            <w:proofErr w:type="spellStart"/>
            <w:r>
              <w:rPr>
                <w:rFonts w:ascii="Tahoma" w:hAnsi="Tahoma" w:cs="Tahoma"/>
              </w:rPr>
              <w:t>headteachers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BA1C05" w:rsidRDefault="009B49C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t>Staff observation exchanges</w:t>
            </w:r>
          </w:p>
          <w:p w:rsidR="009B49CE" w:rsidRDefault="009B49C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proofErr w:type="spellStart"/>
            <w:r>
              <w:t>Headteacher</w:t>
            </w:r>
            <w:proofErr w:type="spellEnd"/>
            <w:r>
              <w:t xml:space="preserve"> performance management</w:t>
            </w:r>
            <w:r w:rsidR="00325B0E">
              <w:t xml:space="preserve"> by HIP and </w:t>
            </w:r>
            <w:proofErr w:type="spellStart"/>
            <w:r w:rsidR="00325B0E">
              <w:t>govs</w:t>
            </w:r>
            <w:proofErr w:type="spellEnd"/>
            <w:r w:rsidR="00325B0E">
              <w:t xml:space="preserve"> </w:t>
            </w:r>
          </w:p>
          <w:p w:rsidR="00325B0E" w:rsidRDefault="00325B0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t>EHT and DHT to conduct evidence based non-teaching staff CPD –</w:t>
            </w:r>
          </w:p>
          <w:p w:rsidR="009B49CE" w:rsidRDefault="00325B0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t xml:space="preserve"> collaboration with feeder secondary school on enquiry based CPD</w:t>
            </w:r>
          </w:p>
        </w:tc>
        <w:tc>
          <w:tcPr>
            <w:tcW w:w="85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£1500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r>
              <w:rPr>
                <w:rFonts w:cs="Tahoma"/>
                <w:sz w:val="22"/>
                <w:szCs w:val="22"/>
              </w:rPr>
              <w:t>£300</w:t>
            </w:r>
          </w:p>
        </w:tc>
        <w:tc>
          <w:tcPr>
            <w:tcW w:w="992" w:type="dxa"/>
          </w:tcPr>
          <w:p w:rsidR="00BA1C05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PQ/JN</w:t>
            </w: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</w:p>
          <w:p w:rsidR="00325B0E" w:rsidRPr="00BA147A" w:rsidRDefault="00325B0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Default="009B49C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</w:t>
            </w: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Default="009B49C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17-18</w:t>
            </w: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17 and termly</w:t>
            </w:r>
          </w:p>
          <w:p w:rsidR="00BA1C05" w:rsidRPr="00BA147A" w:rsidRDefault="00BA1C05" w:rsidP="00CC5246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C05" w:rsidRDefault="00BA1C05" w:rsidP="00CC5246"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394" w:type="dxa"/>
          </w:tcPr>
          <w:p w:rsidR="00BA1C05" w:rsidRDefault="009B49C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HIP report presented at FGB termly</w:t>
            </w:r>
          </w:p>
          <w:p w:rsidR="009B49CE" w:rsidRDefault="009B49CE" w:rsidP="00CC5246">
            <w:pPr>
              <w:rPr>
                <w:rFonts w:cs="Tahoma"/>
                <w:sz w:val="22"/>
                <w:szCs w:val="22"/>
              </w:rPr>
            </w:pPr>
          </w:p>
          <w:p w:rsidR="009B49CE" w:rsidRDefault="009B49CE" w:rsidP="00CC5246">
            <w:pPr>
              <w:rPr>
                <w:rFonts w:cs="Tahoma"/>
                <w:sz w:val="22"/>
                <w:szCs w:val="22"/>
              </w:rPr>
            </w:pPr>
          </w:p>
          <w:p w:rsidR="009B49CE" w:rsidRDefault="009B49CE" w:rsidP="00CC5246">
            <w:pPr>
              <w:rPr>
                <w:rFonts w:cs="Tahoma"/>
                <w:sz w:val="22"/>
                <w:szCs w:val="22"/>
              </w:rPr>
            </w:pPr>
          </w:p>
          <w:p w:rsidR="009B49CE" w:rsidRDefault="009B49C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shadowing visits completed</w:t>
            </w:r>
          </w:p>
          <w:p w:rsidR="009B49CE" w:rsidRDefault="009B49CE" w:rsidP="00CC5246">
            <w:r>
              <w:rPr>
                <w:rFonts w:cs="Tahoma"/>
                <w:sz w:val="22"/>
                <w:szCs w:val="22"/>
              </w:rPr>
              <w:t>HT performance management completed</w:t>
            </w:r>
          </w:p>
        </w:tc>
      </w:tr>
      <w:tr w:rsidR="00BA1C05" w:rsidRPr="00BB035F" w:rsidTr="00CC5246">
        <w:trPr>
          <w:cantSplit/>
          <w:trHeight w:val="1125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</w:t>
            </w:r>
          </w:p>
        </w:tc>
        <w:tc>
          <w:tcPr>
            <w:tcW w:w="4678" w:type="dxa"/>
          </w:tcPr>
          <w:p w:rsidR="00BA1C05" w:rsidRPr="00D54E11" w:rsidRDefault="00D54E11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Set up non academy working group to explore possibilities and alternative ways of working</w:t>
            </w:r>
          </w:p>
          <w:p w:rsidR="00D54E11" w:rsidRPr="007F3F20" w:rsidRDefault="00D54E11" w:rsidP="00D54E11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Explore/visit local academies for discussion of structure/principles/values</w:t>
            </w:r>
          </w:p>
        </w:tc>
        <w:tc>
          <w:tcPr>
            <w:tcW w:w="850" w:type="dxa"/>
          </w:tcPr>
          <w:p w:rsidR="00BA1C05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</w:t>
            </w:r>
            <w:r w:rsidR="00BA1C05">
              <w:rPr>
                <w:rFonts w:cs="Tahoma"/>
                <w:sz w:val="22"/>
                <w:szCs w:val="22"/>
              </w:rPr>
              <w:t>il</w:t>
            </w:r>
          </w:p>
          <w:p w:rsidR="00D54E11" w:rsidRDefault="00D54E11" w:rsidP="00CC5246">
            <w:pPr>
              <w:rPr>
                <w:rFonts w:cs="Tahoma"/>
                <w:sz w:val="22"/>
                <w:szCs w:val="22"/>
              </w:rPr>
            </w:pPr>
          </w:p>
          <w:p w:rsidR="00D54E11" w:rsidRDefault="00D54E11" w:rsidP="00CC5246">
            <w:pPr>
              <w:rPr>
                <w:rFonts w:cs="Tahoma"/>
                <w:sz w:val="22"/>
                <w:szCs w:val="22"/>
              </w:rPr>
            </w:pPr>
          </w:p>
          <w:p w:rsidR="00D54E11" w:rsidRPr="00EB5C40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C05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D54E11" w:rsidRDefault="00D54E11" w:rsidP="00CC5246">
            <w:pPr>
              <w:rPr>
                <w:rFonts w:cs="Tahoma"/>
                <w:sz w:val="22"/>
                <w:szCs w:val="22"/>
              </w:rPr>
            </w:pPr>
          </w:p>
          <w:p w:rsidR="00D54E11" w:rsidRDefault="00D54E11" w:rsidP="00CC5246">
            <w:pPr>
              <w:rPr>
                <w:rFonts w:cs="Tahoma"/>
                <w:sz w:val="22"/>
                <w:szCs w:val="22"/>
              </w:rPr>
            </w:pPr>
          </w:p>
          <w:p w:rsidR="00D54E11" w:rsidRPr="00EB5C40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C05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 18</w:t>
            </w:r>
          </w:p>
          <w:p w:rsidR="00D54E11" w:rsidRDefault="00D54E11" w:rsidP="00CC5246">
            <w:pPr>
              <w:rPr>
                <w:rFonts w:cs="Tahoma"/>
                <w:sz w:val="22"/>
                <w:szCs w:val="22"/>
              </w:rPr>
            </w:pPr>
          </w:p>
          <w:p w:rsidR="00D54E11" w:rsidRDefault="00D54E11" w:rsidP="00CC5246">
            <w:pPr>
              <w:rPr>
                <w:rFonts w:cs="Tahoma"/>
                <w:sz w:val="22"/>
                <w:szCs w:val="22"/>
              </w:rPr>
            </w:pPr>
          </w:p>
          <w:p w:rsidR="00D54E11" w:rsidRPr="00EB5C40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C05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D54E11" w:rsidRDefault="00D54E11" w:rsidP="00CC5246">
            <w:pPr>
              <w:rPr>
                <w:rFonts w:cs="Tahoma"/>
                <w:sz w:val="22"/>
                <w:szCs w:val="22"/>
              </w:rPr>
            </w:pPr>
          </w:p>
          <w:p w:rsidR="00D54E11" w:rsidRDefault="00D54E11" w:rsidP="00CC5246">
            <w:pPr>
              <w:rPr>
                <w:rFonts w:cs="Tahoma"/>
                <w:sz w:val="22"/>
                <w:szCs w:val="22"/>
              </w:rPr>
            </w:pPr>
          </w:p>
          <w:p w:rsidR="00D54E11" w:rsidRPr="00EB5C40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</w:tc>
        <w:tc>
          <w:tcPr>
            <w:tcW w:w="4394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Meeting minutes</w:t>
            </w:r>
          </w:p>
          <w:p w:rsidR="00BA1C05" w:rsidRPr="00EB5C40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Presentations</w:t>
            </w:r>
          </w:p>
        </w:tc>
      </w:tr>
      <w:tr w:rsidR="00BA147A" w:rsidRPr="00BB035F" w:rsidTr="00CC5246">
        <w:trPr>
          <w:cantSplit/>
          <w:trHeight w:val="1125"/>
        </w:trPr>
        <w:tc>
          <w:tcPr>
            <w:tcW w:w="710" w:type="dxa"/>
          </w:tcPr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</w:t>
            </w:r>
          </w:p>
        </w:tc>
        <w:tc>
          <w:tcPr>
            <w:tcW w:w="4678" w:type="dxa"/>
          </w:tcPr>
          <w:p w:rsidR="00BA147A" w:rsidRDefault="00D54E11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Develop moderation meetings with local sc</w:t>
            </w:r>
            <w:r w:rsidR="00306B1A">
              <w:rPr>
                <w:rFonts w:ascii="Tahoma" w:hAnsi="Tahoma" w:cs="Tahoma"/>
              </w:rPr>
              <w:t>hools</w:t>
            </w:r>
          </w:p>
          <w:p w:rsidR="00325B0E" w:rsidRDefault="00325B0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Moderate during HIP sessions/attend staff meeting at HIP schools</w:t>
            </w:r>
          </w:p>
        </w:tc>
        <w:tc>
          <w:tcPr>
            <w:tcW w:w="850" w:type="dxa"/>
          </w:tcPr>
          <w:p w:rsidR="00BA147A" w:rsidRDefault="00BA147A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</w:tc>
        <w:tc>
          <w:tcPr>
            <w:tcW w:w="992" w:type="dxa"/>
          </w:tcPr>
          <w:p w:rsidR="00BA147A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BA147A" w:rsidRDefault="00325B0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</w:t>
            </w:r>
            <w:r w:rsidR="00D54E11">
              <w:rPr>
                <w:rFonts w:cs="Tahoma"/>
                <w:sz w:val="22"/>
                <w:szCs w:val="22"/>
              </w:rPr>
              <w:t>ngoing</w:t>
            </w: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</w:tc>
        <w:tc>
          <w:tcPr>
            <w:tcW w:w="1701" w:type="dxa"/>
          </w:tcPr>
          <w:p w:rsidR="00BA147A" w:rsidRDefault="00D54E11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</w:p>
          <w:p w:rsidR="00325B0E" w:rsidRDefault="00325B0E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HIP team</w:t>
            </w:r>
          </w:p>
        </w:tc>
        <w:tc>
          <w:tcPr>
            <w:tcW w:w="4394" w:type="dxa"/>
          </w:tcPr>
          <w:p w:rsidR="00BA147A" w:rsidRDefault="00D54E11" w:rsidP="00D54E11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Moderation termly</w:t>
            </w:r>
          </w:p>
        </w:tc>
      </w:tr>
      <w:tr w:rsidR="00872808" w:rsidRPr="00BB035F" w:rsidTr="00CC5246">
        <w:trPr>
          <w:cantSplit/>
          <w:trHeight w:val="1125"/>
        </w:trPr>
        <w:tc>
          <w:tcPr>
            <w:tcW w:w="710" w:type="dxa"/>
          </w:tcPr>
          <w:p w:rsidR="00872808" w:rsidRDefault="00872808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D</w:t>
            </w:r>
          </w:p>
        </w:tc>
        <w:tc>
          <w:tcPr>
            <w:tcW w:w="4678" w:type="dxa"/>
          </w:tcPr>
          <w:p w:rsidR="00872808" w:rsidRDefault="00872808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for Erasmus KA01 staff mobility for 2018-19 to visit Iceland/Sweden to research pupil wellbeing and educational attainment, total physical response language learning</w:t>
            </w:r>
          </w:p>
          <w:p w:rsidR="00872808" w:rsidRDefault="00872808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Apply for KA02 school project Erasmus for 2018-19 developing ICT and </w:t>
            </w:r>
            <w:proofErr w:type="spellStart"/>
            <w:r>
              <w:rPr>
                <w:rFonts w:ascii="Tahoma" w:hAnsi="Tahoma" w:cs="Tahoma"/>
              </w:rPr>
              <w:t>oracy</w:t>
            </w:r>
            <w:proofErr w:type="spellEnd"/>
          </w:p>
          <w:p w:rsidR="00872808" w:rsidRDefault="00C7335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Apply for </w:t>
            </w:r>
            <w:proofErr w:type="spellStart"/>
            <w:r>
              <w:rPr>
                <w:rFonts w:ascii="Tahoma" w:hAnsi="Tahoma" w:cs="Tahoma"/>
              </w:rPr>
              <w:t>FundEd</w:t>
            </w:r>
            <w:proofErr w:type="spellEnd"/>
            <w:r>
              <w:rPr>
                <w:rFonts w:ascii="Tahoma" w:hAnsi="Tahoma" w:cs="Tahoma"/>
              </w:rPr>
              <w:t xml:space="preserve"> to seek alternative funding streams for school projects such as Yurt for </w:t>
            </w:r>
            <w:proofErr w:type="spellStart"/>
            <w:r>
              <w:rPr>
                <w:rFonts w:ascii="Tahoma" w:hAnsi="Tahoma" w:cs="Tahoma"/>
              </w:rPr>
              <w:t>Boskenwyn</w:t>
            </w:r>
            <w:proofErr w:type="spellEnd"/>
            <w:r>
              <w:rPr>
                <w:rFonts w:ascii="Tahoma" w:hAnsi="Tahoma" w:cs="Tahoma"/>
              </w:rPr>
              <w:t xml:space="preserve">, library for </w:t>
            </w:r>
            <w:proofErr w:type="spellStart"/>
            <w:r>
              <w:rPr>
                <w:rFonts w:ascii="Tahoma" w:hAnsi="Tahoma" w:cs="Tahoma"/>
              </w:rPr>
              <w:t>Germoe</w:t>
            </w:r>
            <w:proofErr w:type="spellEnd"/>
          </w:p>
        </w:tc>
        <w:tc>
          <w:tcPr>
            <w:tcW w:w="850" w:type="dxa"/>
          </w:tcPr>
          <w:p w:rsidR="00872808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£90</w:t>
            </w:r>
          </w:p>
        </w:tc>
        <w:tc>
          <w:tcPr>
            <w:tcW w:w="992" w:type="dxa"/>
          </w:tcPr>
          <w:p w:rsidR="00872808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1560" w:type="dxa"/>
          </w:tcPr>
          <w:p w:rsidR="00872808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February 18</w:t>
            </w: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February 18</w:t>
            </w: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March 18</w:t>
            </w:r>
          </w:p>
        </w:tc>
        <w:tc>
          <w:tcPr>
            <w:tcW w:w="1701" w:type="dxa"/>
          </w:tcPr>
          <w:p w:rsidR="00872808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394" w:type="dxa"/>
          </w:tcPr>
          <w:p w:rsidR="00872808" w:rsidRDefault="00C73355" w:rsidP="00D54E11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mobility project improves standards of teaching and learning</w:t>
            </w:r>
          </w:p>
          <w:p w:rsidR="00C73355" w:rsidRDefault="00C73355" w:rsidP="00D54E11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D54E11">
            <w:pPr>
              <w:rPr>
                <w:rFonts w:cs="Tahoma"/>
                <w:sz w:val="22"/>
                <w:szCs w:val="22"/>
              </w:rPr>
            </w:pPr>
          </w:p>
          <w:p w:rsidR="00C73355" w:rsidRDefault="00C73355" w:rsidP="00D54E11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ICT project underway, improving ICT skills in the classroom</w:t>
            </w:r>
          </w:p>
          <w:p w:rsidR="00C73355" w:rsidRDefault="00FB2EC4" w:rsidP="00D54E11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Funding streams sought and grants applied for</w:t>
            </w:r>
          </w:p>
        </w:tc>
      </w:tr>
    </w:tbl>
    <w:p w:rsidR="00BA1C05" w:rsidRDefault="00BA1C05" w:rsidP="00BA1C05"/>
    <w:p w:rsidR="00BA1C05" w:rsidRDefault="00BA1C05" w:rsidP="00BA1C05"/>
    <w:p w:rsidR="00BA1C05" w:rsidRDefault="00BA1C05" w:rsidP="00BA1C05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992"/>
        <w:gridCol w:w="850"/>
        <w:gridCol w:w="1560"/>
        <w:gridCol w:w="1842"/>
        <w:gridCol w:w="4253"/>
      </w:tblGrid>
      <w:tr w:rsidR="00BA1C05" w:rsidRPr="008977C8" w:rsidTr="00CC5246">
        <w:trPr>
          <w:trHeight w:val="1265"/>
        </w:trPr>
        <w:tc>
          <w:tcPr>
            <w:tcW w:w="10632" w:type="dxa"/>
            <w:gridSpan w:val="6"/>
            <w:shd w:val="clear" w:color="auto" w:fill="FF0000"/>
          </w:tcPr>
          <w:p w:rsidR="00BA1C05" w:rsidRPr="00275BBB" w:rsidRDefault="00BA1C05" w:rsidP="00CC5246">
            <w:pPr>
              <w:rPr>
                <w:sz w:val="32"/>
                <w:szCs w:val="32"/>
              </w:rPr>
            </w:pPr>
            <w:r w:rsidRPr="00275BBB">
              <w:rPr>
                <w:rFonts w:cs="Tahoma"/>
                <w:b/>
                <w:sz w:val="32"/>
                <w:szCs w:val="32"/>
              </w:rPr>
              <w:t xml:space="preserve">The Federation of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Boskenwyn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and </w:t>
            </w:r>
            <w:proofErr w:type="spellStart"/>
            <w:r w:rsidRPr="00275BBB">
              <w:rPr>
                <w:rFonts w:cs="Tahoma"/>
                <w:b/>
                <w:sz w:val="32"/>
                <w:szCs w:val="32"/>
              </w:rPr>
              <w:t>Germoe</w:t>
            </w:r>
            <w:proofErr w:type="spellEnd"/>
            <w:r w:rsidRPr="00275BBB">
              <w:rPr>
                <w:rFonts w:cs="Tahoma"/>
                <w:b/>
                <w:sz w:val="32"/>
                <w:szCs w:val="32"/>
              </w:rPr>
              <w:t xml:space="preserve"> Primary Schools</w:t>
            </w:r>
          </w:p>
          <w:p w:rsidR="00BA1C05" w:rsidRPr="00AB5214" w:rsidRDefault="00BA1C05" w:rsidP="00CC5246">
            <w:pPr>
              <w:jc w:val="center"/>
              <w:rPr>
                <w:rFonts w:ascii="Edwardian Script ITC" w:hAnsi="Edwardian Script ITC"/>
                <w:sz w:val="40"/>
                <w:szCs w:val="40"/>
              </w:rPr>
            </w:pPr>
            <w:r w:rsidRPr="00AB5214">
              <w:rPr>
                <w:rFonts w:ascii="Edwardian Script ITC" w:hAnsi="Edwardian Script ITC" w:cs="Tahoma"/>
                <w:b/>
                <w:sz w:val="40"/>
                <w:szCs w:val="40"/>
              </w:rPr>
              <w:t>“A Love of Learning for Life”</w:t>
            </w:r>
          </w:p>
          <w:p w:rsidR="00BA1C05" w:rsidRPr="008977C8" w:rsidRDefault="00BA1C05" w:rsidP="00CC5246">
            <w:pPr>
              <w:rPr>
                <w:lang w:val="en-GB"/>
              </w:rPr>
            </w:pPr>
          </w:p>
          <w:p w:rsidR="00BA1C05" w:rsidRPr="008977C8" w:rsidRDefault="00BA1C05" w:rsidP="00CC5246">
            <w:pPr>
              <w:keepNext/>
              <w:jc w:val="center"/>
              <w:outlineLvl w:val="2"/>
              <w:rPr>
                <w:sz w:val="52"/>
                <w:lang w:val="en-GB"/>
              </w:rPr>
            </w:pPr>
            <w:r>
              <w:rPr>
                <w:sz w:val="52"/>
                <w:lang w:val="en-GB"/>
              </w:rPr>
              <w:t>PERSONAL DEVELOPMENT, BEHAVIOUR AND WELFARE</w:t>
            </w:r>
          </w:p>
        </w:tc>
        <w:tc>
          <w:tcPr>
            <w:tcW w:w="4253" w:type="dxa"/>
          </w:tcPr>
          <w:p w:rsidR="00BA1C05" w:rsidRPr="008977C8" w:rsidRDefault="00BA1C05" w:rsidP="00CC5246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9985" cy="144399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44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409A">
              <w:rPr>
                <w:noProof/>
              </w:rPr>
              <w:drawing>
                <wp:inline distT="0" distB="0" distL="0" distR="0">
                  <wp:extent cx="1303020" cy="1569720"/>
                  <wp:effectExtent l="0" t="0" r="0" b="0"/>
                  <wp:docPr id="1" name="Picture 1" descr="C:\Users\anita\AppData\Local\Microsoft\Windows\Temporary Internet Files\Content.Outlook\S3RF1V2G\bcp logo for co-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ta\AppData\Local\Microsoft\Windows\Temporary Internet Files\Content.Outlook\S3RF1V2G\bcp logo for co-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C05" w:rsidRPr="008977C8" w:rsidTr="00CC5246">
        <w:trPr>
          <w:cantSplit/>
          <w:trHeight w:val="542"/>
        </w:trPr>
        <w:tc>
          <w:tcPr>
            <w:tcW w:w="14885" w:type="dxa"/>
            <w:gridSpan w:val="7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C86D8B">
              <w:rPr>
                <w:rFonts w:cs="Tahoma"/>
                <w:b/>
                <w:sz w:val="32"/>
                <w:szCs w:val="32"/>
              </w:rPr>
              <w:t>Priority 10: To provide a safe and secure learning environment which is fit for purpose, promotes learning and instills creativity, awe and wonder</w:t>
            </w:r>
            <w:r w:rsidRPr="0039555C">
              <w:rPr>
                <w:rFonts w:cs="Tahoma"/>
                <w:sz w:val="22"/>
                <w:szCs w:val="22"/>
              </w:rPr>
              <w:t xml:space="preserve"> </w:t>
            </w:r>
          </w:p>
          <w:p w:rsidR="00BA1C05" w:rsidRPr="0039555C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 w:rsidRPr="0039555C">
              <w:rPr>
                <w:rFonts w:cs="Tahoma"/>
                <w:sz w:val="22"/>
                <w:szCs w:val="22"/>
              </w:rPr>
              <w:t>Success Criteria:</w:t>
            </w:r>
          </w:p>
          <w:p w:rsidR="00BA1C05" w:rsidRDefault="00BA1C05" w:rsidP="00CC5246">
            <w:pPr>
              <w:numPr>
                <w:ilvl w:val="0"/>
                <w:numId w:val="8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classrooms have an integrated outdoor learning space which is safe, stimulates creativity and instills awe and wonder</w:t>
            </w:r>
          </w:p>
          <w:p w:rsidR="00BA1C05" w:rsidRDefault="00BA1C05" w:rsidP="00CC5246">
            <w:pPr>
              <w:numPr>
                <w:ilvl w:val="0"/>
                <w:numId w:val="8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Safeguarding is outstanding</w:t>
            </w:r>
          </w:p>
          <w:p w:rsidR="00BA1C05" w:rsidRDefault="00BA1C05" w:rsidP="00CC5246">
            <w:pPr>
              <w:numPr>
                <w:ilvl w:val="0"/>
                <w:numId w:val="8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Annual Health and safety audit shows Federated schools are property compliant</w:t>
            </w:r>
          </w:p>
          <w:p w:rsidR="00BA1C05" w:rsidRPr="00A8068C" w:rsidRDefault="00BA1C05" w:rsidP="00CC5246">
            <w:pPr>
              <w:numPr>
                <w:ilvl w:val="0"/>
                <w:numId w:val="8"/>
              </w:num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and families with social, emotional and mental health and wellbeing issues are supported in-house through the nurture group[/ARB and referred to outside agencies where necessary</w:t>
            </w:r>
          </w:p>
        </w:tc>
      </w:tr>
      <w:tr w:rsidR="00BA1C05" w:rsidRPr="008977C8" w:rsidTr="00CC5246">
        <w:trPr>
          <w:cantSplit/>
          <w:trHeight w:val="542"/>
        </w:trPr>
        <w:tc>
          <w:tcPr>
            <w:tcW w:w="710" w:type="dxa"/>
            <w:shd w:val="clear" w:color="auto" w:fill="C00000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SC</w:t>
            </w:r>
          </w:p>
        </w:tc>
        <w:tc>
          <w:tcPr>
            <w:tcW w:w="4678" w:type="dxa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Action</w:t>
            </w:r>
          </w:p>
        </w:tc>
        <w:tc>
          <w:tcPr>
            <w:tcW w:w="992" w:type="dxa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Cost</w:t>
            </w:r>
          </w:p>
        </w:tc>
        <w:tc>
          <w:tcPr>
            <w:tcW w:w="850" w:type="dxa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Lead</w:t>
            </w:r>
          </w:p>
        </w:tc>
        <w:tc>
          <w:tcPr>
            <w:tcW w:w="1560" w:type="dxa"/>
            <w:shd w:val="clear" w:color="auto" w:fill="C00000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Deadline</w:t>
            </w:r>
          </w:p>
        </w:tc>
        <w:tc>
          <w:tcPr>
            <w:tcW w:w="1842" w:type="dxa"/>
            <w:shd w:val="clear" w:color="auto" w:fill="C00000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Monitoring</w:t>
            </w:r>
          </w:p>
        </w:tc>
        <w:tc>
          <w:tcPr>
            <w:tcW w:w="4253" w:type="dxa"/>
            <w:shd w:val="clear" w:color="auto" w:fill="C00000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Evidence</w:t>
            </w:r>
          </w:p>
        </w:tc>
      </w:tr>
      <w:tr w:rsidR="00BA1C05" w:rsidRPr="008977C8" w:rsidTr="00CC5246">
        <w:trPr>
          <w:cantSplit/>
          <w:trHeight w:val="3226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A</w:t>
            </w:r>
          </w:p>
        </w:tc>
        <w:tc>
          <w:tcPr>
            <w:tcW w:w="4678" w:type="dxa"/>
          </w:tcPr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 xml:space="preserve">Regular learning walks to ensure areas are clutter free </w:t>
            </w:r>
          </w:p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Pupil conferencing termly re: safety and enjoyment</w:t>
            </w:r>
          </w:p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spaces to be Reggio inspired</w:t>
            </w:r>
            <w:r w:rsidRPr="00F4401C">
              <w:rPr>
                <w:rFonts w:ascii="Tahoma" w:hAnsi="Tahoma" w:cs="Tahoma"/>
              </w:rPr>
              <w:t xml:space="preserve"> with light/dark</w:t>
            </w:r>
            <w:r>
              <w:rPr>
                <w:rFonts w:ascii="Tahoma" w:hAnsi="Tahoma" w:cs="Tahoma"/>
              </w:rPr>
              <w:t xml:space="preserve"> areas, neutral </w:t>
            </w:r>
            <w:proofErr w:type="spellStart"/>
            <w:r>
              <w:rPr>
                <w:rFonts w:ascii="Tahoma" w:hAnsi="Tahoma" w:cs="Tahoma"/>
              </w:rPr>
              <w:t>colou</w:t>
            </w:r>
            <w:r w:rsidRPr="00F4401C">
              <w:rPr>
                <w:rFonts w:ascii="Tahoma" w:hAnsi="Tahoma" w:cs="Tahoma"/>
              </w:rPr>
              <w:t>rs</w:t>
            </w:r>
            <w:proofErr w:type="spellEnd"/>
            <w:r w:rsidRPr="00F4401C">
              <w:rPr>
                <w:rFonts w:ascii="Tahoma" w:hAnsi="Tahoma" w:cs="Tahoma"/>
              </w:rPr>
              <w:t xml:space="preserve"> and natural materials</w:t>
            </w:r>
          </w:p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>Communicate update to parents regularly on changes</w:t>
            </w:r>
          </w:p>
          <w:p w:rsidR="00BA1C05" w:rsidRPr="00F4401C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</w:pPr>
            <w:r>
              <w:rPr>
                <w:rFonts w:ascii="Tahoma" w:hAnsi="Tahoma" w:cs="Tahoma"/>
              </w:rPr>
              <w:t xml:space="preserve">Termly report to governors </w:t>
            </w:r>
          </w:p>
          <w:p w:rsidR="00BA1C05" w:rsidRPr="00FB2D74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>Atelier attached to each room</w:t>
            </w:r>
          </w:p>
          <w:p w:rsidR="00FB2D74" w:rsidRPr="00FB2D74" w:rsidRDefault="00FB2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>Extend decking area to provide outdoor learning spaces(</w:t>
            </w:r>
            <w:proofErr w:type="spellStart"/>
            <w:r>
              <w:rPr>
                <w:rFonts w:ascii="Tahoma" w:hAnsi="Tahoma" w:cs="Tahoma"/>
              </w:rPr>
              <w:t>Germoe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FB2D74" w:rsidRPr="00FB2D74" w:rsidRDefault="00FB2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 xml:space="preserve">Extend into </w:t>
            </w:r>
            <w:r w:rsidR="00E2334D">
              <w:rPr>
                <w:rFonts w:ascii="Tahoma" w:hAnsi="Tahoma" w:cs="Tahoma"/>
              </w:rPr>
              <w:t>playground from KS2, patio door</w:t>
            </w:r>
            <w:r>
              <w:rPr>
                <w:rFonts w:ascii="Tahoma" w:hAnsi="Tahoma" w:cs="Tahoma"/>
              </w:rPr>
              <w:t>s and covered outdoor area (</w:t>
            </w:r>
            <w:proofErr w:type="spellStart"/>
            <w:r>
              <w:rPr>
                <w:rFonts w:ascii="Tahoma" w:hAnsi="Tahoma" w:cs="Tahoma"/>
              </w:rPr>
              <w:t>bosk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FB2D74" w:rsidRPr="00FB2D74" w:rsidRDefault="00FB2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>Develop zones of trust for children, involve parents</w:t>
            </w:r>
          </w:p>
          <w:p w:rsidR="00FB2D74" w:rsidRPr="00FB2D74" w:rsidRDefault="00FB2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>Explore more sustainable outdoor seating and stage area (</w:t>
            </w:r>
            <w:proofErr w:type="spellStart"/>
            <w:r>
              <w:rPr>
                <w:rFonts w:ascii="Tahoma" w:hAnsi="Tahoma" w:cs="Tahoma"/>
              </w:rPr>
              <w:t>Germoe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FB2D74" w:rsidRPr="000241BE" w:rsidRDefault="00FB2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cs="Tahoma"/>
              </w:rPr>
              <w:t>Increase outdoor learning time and forest school</w:t>
            </w:r>
          </w:p>
          <w:p w:rsidR="00BA1C05" w:rsidRPr="007C437B" w:rsidRDefault="00BA1C05" w:rsidP="007C437B">
            <w:pPr>
              <w:ind w:left="21"/>
              <w:rPr>
                <w:rFonts w:cs="Tahoma"/>
              </w:rPr>
            </w:pP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£1000</w:t>
            </w: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JN/JB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Dec/mar/</w:t>
            </w:r>
            <w:proofErr w:type="spellStart"/>
            <w:r>
              <w:rPr>
                <w:rFonts w:cs="Tahoma"/>
                <w:sz w:val="22"/>
                <w:szCs w:val="22"/>
              </w:rPr>
              <w:t>jun</w:t>
            </w:r>
            <w:proofErr w:type="spellEnd"/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7C437B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 17</w:t>
            </w:r>
            <w:r w:rsidR="00FB2D74">
              <w:rPr>
                <w:rFonts w:cs="Tahoma"/>
                <w:sz w:val="22"/>
                <w:szCs w:val="22"/>
              </w:rPr>
              <w:t xml:space="preserve"> and ongoing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7C437B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PQ/FGB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FGB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1C05" w:rsidRDefault="007C437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Project A – </w:t>
            </w:r>
            <w:proofErr w:type="spellStart"/>
            <w:r>
              <w:rPr>
                <w:rFonts w:cs="Tahoma"/>
                <w:sz w:val="22"/>
                <w:szCs w:val="22"/>
              </w:rPr>
              <w:t>Germoe</w:t>
            </w:r>
            <w:proofErr w:type="spellEnd"/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Outdoor area cover</w:t>
            </w:r>
            <w:r w:rsidR="007C437B">
              <w:rPr>
                <w:rFonts w:cs="Tahoma"/>
                <w:sz w:val="22"/>
                <w:szCs w:val="22"/>
              </w:rPr>
              <w:t>ed cloakroom ZS</w:t>
            </w:r>
          </w:p>
          <w:p w:rsidR="00BA1C05" w:rsidRDefault="007C437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Nurture Group -</w:t>
            </w:r>
            <w:r w:rsidR="00BA1C05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A1C05">
              <w:rPr>
                <w:rFonts w:cs="Tahoma"/>
                <w:sz w:val="22"/>
                <w:szCs w:val="22"/>
              </w:rPr>
              <w:t>french</w:t>
            </w:r>
            <w:proofErr w:type="spellEnd"/>
            <w:r w:rsidR="00BA1C05">
              <w:rPr>
                <w:rFonts w:cs="Tahoma"/>
                <w:sz w:val="22"/>
                <w:szCs w:val="22"/>
              </w:rPr>
              <w:t xml:space="preserve"> doors to outside</w:t>
            </w:r>
            <w:r>
              <w:rPr>
                <w:rFonts w:cs="Tahoma"/>
                <w:sz w:val="22"/>
                <w:szCs w:val="22"/>
              </w:rPr>
              <w:t xml:space="preserve"> covered area</w:t>
            </w:r>
          </w:p>
          <w:p w:rsidR="00E2334D" w:rsidRDefault="00E2334D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Extension of decked area and covered for more outdoor learning space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Project B – </w:t>
            </w:r>
            <w:proofErr w:type="spellStart"/>
            <w:r>
              <w:rPr>
                <w:rFonts w:cs="Tahoma"/>
                <w:sz w:val="22"/>
                <w:szCs w:val="22"/>
              </w:rPr>
              <w:t>Boskenwyn</w:t>
            </w:r>
            <w:proofErr w:type="spellEnd"/>
          </w:p>
          <w:p w:rsidR="00BA1C05" w:rsidRDefault="007C437B" w:rsidP="00CC5246">
            <w:pPr>
              <w:ind w:right="-108"/>
              <w:rPr>
                <w:rFonts w:cs="Tahom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Praa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Sands class outdoor area flooring</w:t>
            </w:r>
          </w:p>
          <w:p w:rsidR="00BA1C05" w:rsidRDefault="007C437B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Timber framed structure</w:t>
            </w:r>
            <w:r w:rsidR="00BA1C05">
              <w:rPr>
                <w:rFonts w:cs="Tahoma"/>
                <w:sz w:val="22"/>
                <w:szCs w:val="22"/>
              </w:rPr>
              <w:t xml:space="preserve"> from </w:t>
            </w:r>
            <w:proofErr w:type="spellStart"/>
            <w:r w:rsidR="00BA1C05">
              <w:rPr>
                <w:rFonts w:cs="Tahoma"/>
                <w:sz w:val="22"/>
                <w:szCs w:val="22"/>
              </w:rPr>
              <w:t>Senne</w:t>
            </w:r>
            <w:r w:rsidR="00E2334D">
              <w:rPr>
                <w:rFonts w:cs="Tahoma"/>
                <w:sz w:val="22"/>
                <w:szCs w:val="22"/>
              </w:rPr>
              <w:t>n</w:t>
            </w:r>
            <w:proofErr w:type="spellEnd"/>
            <w:r w:rsidR="00E2334D">
              <w:rPr>
                <w:rFonts w:cs="Tahoma"/>
                <w:sz w:val="22"/>
                <w:szCs w:val="22"/>
              </w:rPr>
              <w:t xml:space="preserve"> class to extend outdoor learning area/parent shelter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Children feel safe and enjoy learning – pupil questionnaire/conferencing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Parents are happy, feel their children are safe and making good progress</w:t>
            </w:r>
          </w:p>
        </w:tc>
      </w:tr>
      <w:tr w:rsidR="00BA1C05" w:rsidRPr="008977C8" w:rsidTr="00CC5246">
        <w:trPr>
          <w:cantSplit/>
          <w:trHeight w:val="2819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</w:t>
            </w: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  <w:p w:rsidR="00BA1C05" w:rsidRPr="000241BE" w:rsidRDefault="00BA1C05" w:rsidP="00CC5246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:rsidR="00BA1C05" w:rsidRPr="000241BE" w:rsidRDefault="006E7BDE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 xml:space="preserve">DDSL to deliver </w:t>
            </w:r>
            <w:r w:rsidR="00BA1C05">
              <w:rPr>
                <w:rFonts w:ascii="Tahoma" w:hAnsi="Tahoma" w:cs="Tahoma"/>
              </w:rPr>
              <w:t>Wra</w:t>
            </w:r>
            <w:r>
              <w:rPr>
                <w:rFonts w:ascii="Tahoma" w:hAnsi="Tahoma" w:cs="Tahoma"/>
              </w:rPr>
              <w:t xml:space="preserve">p 3 PREVENT training </w:t>
            </w:r>
            <w:r w:rsidR="00BA1C05">
              <w:rPr>
                <w:rFonts w:ascii="Tahoma" w:hAnsi="Tahoma" w:cs="Tahoma"/>
              </w:rPr>
              <w:t xml:space="preserve"> to staff and governors</w:t>
            </w:r>
          </w:p>
          <w:p w:rsidR="00BA1C05" w:rsidRPr="001168B6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cs="Tahoma"/>
              </w:rPr>
            </w:pPr>
            <w:r>
              <w:rPr>
                <w:rFonts w:ascii="Tahoma" w:hAnsi="Tahoma" w:cs="Tahoma"/>
              </w:rPr>
              <w:t>Section 175 is returned annually and all policies and procedures are up to date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e-Safety 360 degree self-review tool and create action plan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Internet safety assemblies for children and parents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CSE and FGM updates for staff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staff and governors with changes to Keeping Children safe in Education doc</w:t>
            </w:r>
          </w:p>
          <w:p w:rsidR="00FB2D74" w:rsidRPr="00152877" w:rsidRDefault="00FB2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Engage in operation Encompass training, roll out to staff and parents</w:t>
            </w:r>
          </w:p>
          <w:p w:rsidR="00BA1C05" w:rsidRPr="000137E5" w:rsidRDefault="00BA1C05" w:rsidP="000137E5">
            <w:pPr>
              <w:ind w:hanging="720"/>
              <w:rPr>
                <w:rFonts w:cs="Tahoma"/>
              </w:rPr>
            </w:pP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£40</w:t>
            </w:r>
          </w:p>
        </w:tc>
        <w:tc>
          <w:tcPr>
            <w:tcW w:w="850" w:type="dxa"/>
          </w:tcPr>
          <w:p w:rsidR="00BA1C05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SP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137F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  <w:r w:rsidR="000137E5">
              <w:rPr>
                <w:rFonts w:cs="Tahoma"/>
                <w:sz w:val="22"/>
                <w:szCs w:val="22"/>
              </w:rPr>
              <w:t>/AL</w:t>
            </w:r>
          </w:p>
          <w:p w:rsidR="00BA1C05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/AL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  <w:r w:rsidR="000137E5">
              <w:rPr>
                <w:rFonts w:cs="Tahoma"/>
                <w:sz w:val="22"/>
                <w:szCs w:val="22"/>
              </w:rPr>
              <w:t>/LJ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IM</w:t>
            </w:r>
          </w:p>
          <w:p w:rsidR="00BA1C05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PQ/SP</w:t>
            </w:r>
          </w:p>
          <w:p w:rsidR="000137E5" w:rsidRDefault="000137E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FB2D74" w:rsidRDefault="00FB2D74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B2D74" w:rsidRPr="000241BE" w:rsidRDefault="00FB2D74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PQ/AL</w:t>
            </w:r>
          </w:p>
        </w:tc>
        <w:tc>
          <w:tcPr>
            <w:tcW w:w="1560" w:type="dxa"/>
          </w:tcPr>
          <w:p w:rsidR="00BA1C05" w:rsidRDefault="00FB2D74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 18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FB2D74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 18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FB2D74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May 18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termly</w:t>
            </w:r>
          </w:p>
          <w:p w:rsidR="00BA1C05" w:rsidRDefault="00FB2D74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January 18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FB2D74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Nov 17</w:t>
            </w:r>
          </w:p>
          <w:p w:rsidR="00BA1C05" w:rsidRDefault="00FB2D74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Sept 17</w:t>
            </w:r>
          </w:p>
          <w:p w:rsidR="00FB2D74" w:rsidRDefault="00FB2D74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FB2D74" w:rsidRDefault="00FB2D74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Oct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0137E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0137E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53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Personal learning logs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Staff noticeboards - completed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PREVENT register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Visitor </w:t>
            </w:r>
            <w:proofErr w:type="spellStart"/>
            <w:r>
              <w:rPr>
                <w:rFonts w:cs="Tahoma"/>
                <w:sz w:val="22"/>
                <w:szCs w:val="22"/>
              </w:rPr>
              <w:t>proformas</w:t>
            </w:r>
            <w:proofErr w:type="spellEnd"/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S175 return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E-safety Self review document</w:t>
            </w:r>
          </w:p>
          <w:p w:rsidR="00FB2D74" w:rsidRDefault="00FB2D74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B2D74" w:rsidRDefault="00FB2D74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B2D74" w:rsidRDefault="00FB2D74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B2D74" w:rsidRDefault="00FB2D74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FB2D74" w:rsidRDefault="00FB2D74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Amended policy</w:t>
            </w:r>
          </w:p>
        </w:tc>
      </w:tr>
      <w:tr w:rsidR="00BA1C05" w:rsidRPr="008977C8" w:rsidTr="00CC5246">
        <w:trPr>
          <w:cantSplit/>
          <w:trHeight w:val="542"/>
        </w:trPr>
        <w:tc>
          <w:tcPr>
            <w:tcW w:w="710" w:type="dxa"/>
          </w:tcPr>
          <w:p w:rsidR="00C70790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C</w:t>
            </w: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C70790" w:rsidRPr="00C70790" w:rsidRDefault="00C70790" w:rsidP="00C70790">
            <w:pPr>
              <w:rPr>
                <w:rFonts w:cs="Tahoma"/>
                <w:sz w:val="22"/>
                <w:szCs w:val="22"/>
              </w:rPr>
            </w:pPr>
          </w:p>
          <w:p w:rsidR="00BA1C05" w:rsidRPr="00C70790" w:rsidRDefault="00BA1C05" w:rsidP="00C70790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Complete Health and safety audit annually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Ensure play and PE equipment is checked annually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Revise SLAs for property compliance and grounds maintenance annually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Ensure staff COSHH training is up to date</w:t>
            </w:r>
          </w:p>
          <w:p w:rsidR="00BA1C05" w:rsidRPr="00152877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>Ensure all risk assessments are up to date</w:t>
            </w:r>
            <w:r w:rsidR="00E056EE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 xml:space="preserve"> merge</w:t>
            </w:r>
            <w:r w:rsidR="00E056EE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2 schools on EEC live</w:t>
            </w:r>
            <w:r w:rsidRPr="00152877">
              <w:rPr>
                <w:rFonts w:ascii="Tahoma" w:hAnsi="Tahoma" w:cs="Tahoma"/>
              </w:rPr>
              <w:t xml:space="preserve"> </w:t>
            </w:r>
          </w:p>
          <w:p w:rsidR="00BA1C05" w:rsidRDefault="00BA1C05" w:rsidP="00C7079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 w:rsidRPr="00152877">
              <w:rPr>
                <w:rFonts w:ascii="Tahoma" w:hAnsi="Tahoma" w:cs="Tahoma"/>
              </w:rPr>
              <w:t xml:space="preserve">Check </w:t>
            </w:r>
            <w:proofErr w:type="spellStart"/>
            <w:r w:rsidRPr="00152877">
              <w:rPr>
                <w:rFonts w:ascii="Tahoma" w:hAnsi="Tahoma" w:cs="Tahoma"/>
              </w:rPr>
              <w:t>sub contractors</w:t>
            </w:r>
            <w:proofErr w:type="spellEnd"/>
            <w:r w:rsidRPr="00152877">
              <w:rPr>
                <w:rFonts w:ascii="Tahoma" w:hAnsi="Tahoma" w:cs="Tahoma"/>
              </w:rPr>
              <w:t xml:space="preserve"> are compliant</w:t>
            </w:r>
            <w:r>
              <w:rPr>
                <w:rFonts w:ascii="Tahoma" w:hAnsi="Tahoma" w:cs="Tahoma"/>
              </w:rPr>
              <w:t xml:space="preserve"> </w:t>
            </w:r>
            <w:r w:rsidR="00E056EE">
              <w:rPr>
                <w:rFonts w:ascii="Tahoma" w:hAnsi="Tahoma" w:cs="Tahoma"/>
              </w:rPr>
              <w:t>– Tony Broad</w:t>
            </w:r>
            <w:r>
              <w:rPr>
                <w:rFonts w:ascii="Tahoma" w:hAnsi="Tahoma" w:cs="Tahoma"/>
              </w:rPr>
              <w:t xml:space="preserve"> to supply questionnaire</w:t>
            </w:r>
          </w:p>
          <w:p w:rsidR="00E056EE" w:rsidRDefault="00E056EE" w:rsidP="00C7079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Level2/3 training for head/safety governor</w:t>
            </w:r>
          </w:p>
          <w:p w:rsidR="00E056EE" w:rsidRDefault="00E056EE" w:rsidP="00C7079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DD site supervisor training</w:t>
            </w:r>
          </w:p>
          <w:p w:rsidR="00E056EE" w:rsidRPr="00C70790" w:rsidRDefault="00E056EE" w:rsidP="00C70790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health/safety policy with paragraph for working at height, manual handling, dealing with violence/aggression on site</w:t>
            </w:r>
          </w:p>
        </w:tc>
        <w:tc>
          <w:tcPr>
            <w:tcW w:w="992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Nil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AC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137F7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</w:t>
            </w:r>
            <w:r w:rsidR="00C70790">
              <w:rPr>
                <w:rFonts w:cs="Tahoma"/>
                <w:sz w:val="22"/>
                <w:szCs w:val="22"/>
              </w:rPr>
              <w:t>Q</w:t>
            </w:r>
          </w:p>
        </w:tc>
        <w:tc>
          <w:tcPr>
            <w:tcW w:w="1560" w:type="dxa"/>
          </w:tcPr>
          <w:p w:rsidR="00BA1C05" w:rsidRDefault="00E056EE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E056EE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E056EE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Jun 18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BA1C05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17</w:t>
            </w:r>
          </w:p>
          <w:p w:rsidR="00BA1C05" w:rsidRDefault="00BA1C05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E056EE" w:rsidRDefault="00E056EE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E056EE" w:rsidRDefault="00E056EE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</w:tc>
        <w:tc>
          <w:tcPr>
            <w:tcW w:w="1842" w:type="dxa"/>
          </w:tcPr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BT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BT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BT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BA1C05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RM</w:t>
            </w:r>
          </w:p>
          <w:p w:rsidR="00BA1C05" w:rsidRDefault="00BA1C05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 &amp; S audit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 &amp; S file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SLAs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E056EE" w:rsidRDefault="00E056E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Training completed with HSWB county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Risk Assessments – EEC Live</w:t>
            </w: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BA1C05" w:rsidRDefault="00E056EE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Link to CP policy</w:t>
            </w:r>
          </w:p>
        </w:tc>
      </w:tr>
      <w:tr w:rsidR="00BA1C05" w:rsidRPr="008977C8" w:rsidTr="00CC5246">
        <w:trPr>
          <w:cantSplit/>
          <w:trHeight w:val="542"/>
        </w:trPr>
        <w:tc>
          <w:tcPr>
            <w:tcW w:w="710" w:type="dxa"/>
          </w:tcPr>
          <w:p w:rsidR="00BA1C05" w:rsidRDefault="00BA1C05" w:rsidP="00CC5246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</w:t>
            </w:r>
          </w:p>
        </w:tc>
        <w:tc>
          <w:tcPr>
            <w:tcW w:w="4678" w:type="dxa"/>
          </w:tcPr>
          <w:p w:rsidR="00656D74" w:rsidRDefault="00656D74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Behaviour</w:t>
            </w:r>
            <w:proofErr w:type="spellEnd"/>
            <w:r>
              <w:rPr>
                <w:rFonts w:ascii="Tahoma" w:hAnsi="Tahoma" w:cs="Tahoma"/>
              </w:rPr>
              <w:t xml:space="preserve"> support training (nurture)</w:t>
            </w:r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Train Emotional First aider to train rest of staff in emotional health and wellbeing; signs and </w:t>
            </w:r>
            <w:proofErr w:type="spellStart"/>
            <w:r>
              <w:rPr>
                <w:rFonts w:ascii="Tahoma" w:hAnsi="Tahoma" w:cs="Tahoma"/>
              </w:rPr>
              <w:t>symptons</w:t>
            </w:r>
            <w:proofErr w:type="spellEnd"/>
          </w:p>
          <w:p w:rsidR="00BA1C05" w:rsidRDefault="00BA1C05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Raise aspirations</w:t>
            </w:r>
            <w:r w:rsidR="00C70790">
              <w:rPr>
                <w:rFonts w:ascii="Tahoma" w:hAnsi="Tahoma" w:cs="Tahoma"/>
              </w:rPr>
              <w:t xml:space="preserve"> by inviting professionals to assemblies </w:t>
            </w:r>
            <w:proofErr w:type="spellStart"/>
            <w:r w:rsidR="00C70790">
              <w:rPr>
                <w:rFonts w:ascii="Tahoma" w:hAnsi="Tahoma" w:cs="Tahoma"/>
              </w:rPr>
              <w:t>eg</w:t>
            </w:r>
            <w:proofErr w:type="spellEnd"/>
            <w:r w:rsidR="00C70790">
              <w:rPr>
                <w:rFonts w:ascii="Tahoma" w:hAnsi="Tahoma" w:cs="Tahoma"/>
              </w:rPr>
              <w:t xml:space="preserve"> army, dry stone </w:t>
            </w:r>
            <w:proofErr w:type="spellStart"/>
            <w:r w:rsidR="00C70790">
              <w:rPr>
                <w:rFonts w:ascii="Tahoma" w:hAnsi="Tahoma" w:cs="Tahoma"/>
              </w:rPr>
              <w:t>waller</w:t>
            </w:r>
            <w:proofErr w:type="spellEnd"/>
            <w:r w:rsidR="00C70790">
              <w:rPr>
                <w:rFonts w:ascii="Tahoma" w:hAnsi="Tahoma" w:cs="Tahoma"/>
              </w:rPr>
              <w:t xml:space="preserve">, </w:t>
            </w:r>
            <w:proofErr w:type="spellStart"/>
            <w:r w:rsidR="00C70790">
              <w:rPr>
                <w:rFonts w:ascii="Tahoma" w:hAnsi="Tahoma" w:cs="Tahoma"/>
              </w:rPr>
              <w:t>etc</w:t>
            </w:r>
            <w:proofErr w:type="spellEnd"/>
          </w:p>
          <w:p w:rsidR="00BA1C05" w:rsidRDefault="00C7079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Signpost </w:t>
            </w:r>
            <w:r w:rsidR="00BA1C05">
              <w:rPr>
                <w:rFonts w:ascii="Tahoma" w:hAnsi="Tahoma" w:cs="Tahoma"/>
              </w:rPr>
              <w:t>Support advisor; helping parents support their children at home; social cohesion</w:t>
            </w:r>
          </w:p>
          <w:p w:rsidR="00BA1C05" w:rsidRDefault="00C7079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Complete survey and achieve National </w:t>
            </w:r>
            <w:r w:rsidR="00BA1C05">
              <w:rPr>
                <w:rFonts w:ascii="Tahoma" w:hAnsi="Tahoma" w:cs="Tahoma"/>
              </w:rPr>
              <w:t>Healthy Schools status</w:t>
            </w:r>
          </w:p>
          <w:p w:rsidR="00BA1C05" w:rsidRPr="00152877" w:rsidRDefault="00C70790" w:rsidP="00CC5246">
            <w:pPr>
              <w:pStyle w:val="ListParagraph"/>
              <w:numPr>
                <w:ilvl w:val="0"/>
                <w:numId w:val="1"/>
              </w:numPr>
              <w:spacing w:after="0"/>
              <w:ind w:left="162" w:hanging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 values, study each termly as assembly theme FAMILY</w:t>
            </w:r>
          </w:p>
        </w:tc>
        <w:tc>
          <w:tcPr>
            <w:tcW w:w="992" w:type="dxa"/>
          </w:tcPr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656D74" w:rsidRDefault="00656D74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£300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</w:tc>
        <w:tc>
          <w:tcPr>
            <w:tcW w:w="850" w:type="dxa"/>
          </w:tcPr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656D74" w:rsidRDefault="00656D74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NG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JN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PQ/LJ/FC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All staff</w:t>
            </w:r>
          </w:p>
        </w:tc>
        <w:tc>
          <w:tcPr>
            <w:tcW w:w="1560" w:type="dxa"/>
          </w:tcPr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930BB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 18</w:t>
            </w:r>
          </w:p>
          <w:p w:rsidR="00656D74" w:rsidRDefault="00656D74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930BB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December 18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Ongoing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930BB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18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930BB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July 18</w:t>
            </w:r>
          </w:p>
          <w:p w:rsidR="00C70790" w:rsidRDefault="00C70790" w:rsidP="00CC5246">
            <w:pPr>
              <w:ind w:right="-63"/>
              <w:rPr>
                <w:rFonts w:cs="Tahoma"/>
                <w:sz w:val="22"/>
                <w:szCs w:val="22"/>
              </w:rPr>
            </w:pPr>
          </w:p>
          <w:p w:rsidR="00C70790" w:rsidRDefault="00930BBC" w:rsidP="00CC5246">
            <w:pPr>
              <w:ind w:right="-63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 18</w:t>
            </w:r>
          </w:p>
        </w:tc>
        <w:tc>
          <w:tcPr>
            <w:tcW w:w="1842" w:type="dxa"/>
          </w:tcPr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  <w:p w:rsidR="00656D74" w:rsidRDefault="00656D74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SEND </w:t>
            </w:r>
            <w:proofErr w:type="spellStart"/>
            <w:r>
              <w:rPr>
                <w:rFonts w:cs="Tahoma"/>
                <w:sz w:val="22"/>
                <w:szCs w:val="22"/>
              </w:rPr>
              <w:t>gov</w:t>
            </w:r>
            <w:proofErr w:type="spellEnd"/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SEND </w:t>
            </w:r>
            <w:proofErr w:type="spellStart"/>
            <w:r>
              <w:rPr>
                <w:rFonts w:cs="Tahoma"/>
                <w:sz w:val="22"/>
                <w:szCs w:val="22"/>
              </w:rPr>
              <w:t>gov</w:t>
            </w:r>
            <w:proofErr w:type="spellEnd"/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SEND </w:t>
            </w:r>
            <w:proofErr w:type="spellStart"/>
            <w:r>
              <w:rPr>
                <w:rFonts w:cs="Tahoma"/>
                <w:sz w:val="22"/>
                <w:szCs w:val="22"/>
              </w:rPr>
              <w:t>gov</w:t>
            </w:r>
            <w:proofErr w:type="spellEnd"/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Sport </w:t>
            </w:r>
            <w:proofErr w:type="spellStart"/>
            <w:r>
              <w:rPr>
                <w:rFonts w:cs="Tahoma"/>
                <w:sz w:val="22"/>
                <w:szCs w:val="22"/>
              </w:rPr>
              <w:t>gov</w:t>
            </w:r>
            <w:proofErr w:type="spellEnd"/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45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PQ</w:t>
            </w:r>
          </w:p>
        </w:tc>
        <w:tc>
          <w:tcPr>
            <w:tcW w:w="4253" w:type="dxa"/>
          </w:tcPr>
          <w:p w:rsidR="00BA1C05" w:rsidRDefault="00BA1C05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Successful nurture group at </w:t>
            </w:r>
            <w:proofErr w:type="spellStart"/>
            <w:r>
              <w:rPr>
                <w:rFonts w:cs="Tahoma"/>
                <w:sz w:val="22"/>
                <w:szCs w:val="22"/>
              </w:rPr>
              <w:t>Germoe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serving Cooperative Trust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Raised aspirations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National Healthy Schools status</w:t>
            </w: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</w:p>
          <w:p w:rsidR="00C70790" w:rsidRDefault="00C70790" w:rsidP="00CC5246">
            <w:pPr>
              <w:ind w:right="-108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Emotional First Aid school</w:t>
            </w:r>
          </w:p>
        </w:tc>
      </w:tr>
    </w:tbl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BA1C05" w:rsidRDefault="00BA1C05" w:rsidP="00BA1C05"/>
    <w:p w:rsidR="001628A7" w:rsidRDefault="001628A7"/>
    <w:sectPr w:rsidR="001628A7">
      <w:pgSz w:w="15840" w:h="12240" w:orient="landscape"/>
      <w:pgMar w:top="719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327"/>
    <w:multiLevelType w:val="hybridMultilevel"/>
    <w:tmpl w:val="D1924D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66E"/>
    <w:multiLevelType w:val="hybridMultilevel"/>
    <w:tmpl w:val="D0886E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5F87"/>
    <w:multiLevelType w:val="hybridMultilevel"/>
    <w:tmpl w:val="2828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3A8"/>
    <w:multiLevelType w:val="hybridMultilevel"/>
    <w:tmpl w:val="12FC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2BF4"/>
    <w:multiLevelType w:val="hybridMultilevel"/>
    <w:tmpl w:val="F238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5D"/>
    <w:multiLevelType w:val="hybridMultilevel"/>
    <w:tmpl w:val="4E68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D63"/>
    <w:multiLevelType w:val="hybridMultilevel"/>
    <w:tmpl w:val="CC88FF56"/>
    <w:lvl w:ilvl="0" w:tplc="08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>
    <w:nsid w:val="1B9A0856"/>
    <w:multiLevelType w:val="hybridMultilevel"/>
    <w:tmpl w:val="E07C6FEA"/>
    <w:lvl w:ilvl="0" w:tplc="70F851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4D9F"/>
    <w:multiLevelType w:val="hybridMultilevel"/>
    <w:tmpl w:val="2728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077BC"/>
    <w:multiLevelType w:val="hybridMultilevel"/>
    <w:tmpl w:val="4CD881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E2C7F17"/>
    <w:multiLevelType w:val="hybridMultilevel"/>
    <w:tmpl w:val="F13ACBF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1">
    <w:nsid w:val="33E511B3"/>
    <w:multiLevelType w:val="hybridMultilevel"/>
    <w:tmpl w:val="14A8C776"/>
    <w:lvl w:ilvl="0" w:tplc="08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3A3E2A46"/>
    <w:multiLevelType w:val="hybridMultilevel"/>
    <w:tmpl w:val="08A04B0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0C57863"/>
    <w:multiLevelType w:val="hybridMultilevel"/>
    <w:tmpl w:val="4574C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7612"/>
    <w:multiLevelType w:val="hybridMultilevel"/>
    <w:tmpl w:val="E464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61BD6"/>
    <w:multiLevelType w:val="hybridMultilevel"/>
    <w:tmpl w:val="445AAF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A37"/>
    <w:multiLevelType w:val="hybridMultilevel"/>
    <w:tmpl w:val="87287F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6235"/>
    <w:multiLevelType w:val="hybridMultilevel"/>
    <w:tmpl w:val="AF90B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"/>
  </w:num>
  <w:num w:numId="5">
    <w:abstractNumId w:val="13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5"/>
    <w:rsid w:val="00006FC8"/>
    <w:rsid w:val="000137E5"/>
    <w:rsid w:val="0001495A"/>
    <w:rsid w:val="00031E3C"/>
    <w:rsid w:val="0004675A"/>
    <w:rsid w:val="0006427A"/>
    <w:rsid w:val="00070A5A"/>
    <w:rsid w:val="00083E23"/>
    <w:rsid w:val="00090509"/>
    <w:rsid w:val="000D7E56"/>
    <w:rsid w:val="001628A7"/>
    <w:rsid w:val="00163B4A"/>
    <w:rsid w:val="00186345"/>
    <w:rsid w:val="002118B8"/>
    <w:rsid w:val="002B2147"/>
    <w:rsid w:val="00306B1A"/>
    <w:rsid w:val="00325B0E"/>
    <w:rsid w:val="00390793"/>
    <w:rsid w:val="00420BDC"/>
    <w:rsid w:val="00434FAF"/>
    <w:rsid w:val="004A709D"/>
    <w:rsid w:val="004D10E6"/>
    <w:rsid w:val="00537793"/>
    <w:rsid w:val="00574FB3"/>
    <w:rsid w:val="005B6300"/>
    <w:rsid w:val="005F0A34"/>
    <w:rsid w:val="00656D74"/>
    <w:rsid w:val="006E7BDE"/>
    <w:rsid w:val="006F503E"/>
    <w:rsid w:val="00746395"/>
    <w:rsid w:val="007C437B"/>
    <w:rsid w:val="008603EB"/>
    <w:rsid w:val="00872808"/>
    <w:rsid w:val="00892DE6"/>
    <w:rsid w:val="008B5388"/>
    <w:rsid w:val="008C4033"/>
    <w:rsid w:val="009114A8"/>
    <w:rsid w:val="00930BBC"/>
    <w:rsid w:val="0094676C"/>
    <w:rsid w:val="009A3251"/>
    <w:rsid w:val="009A60DD"/>
    <w:rsid w:val="009B49CE"/>
    <w:rsid w:val="00B13234"/>
    <w:rsid w:val="00B137F7"/>
    <w:rsid w:val="00B345DE"/>
    <w:rsid w:val="00B52843"/>
    <w:rsid w:val="00BA147A"/>
    <w:rsid w:val="00BA1C05"/>
    <w:rsid w:val="00BC0154"/>
    <w:rsid w:val="00C22158"/>
    <w:rsid w:val="00C2381E"/>
    <w:rsid w:val="00C260CC"/>
    <w:rsid w:val="00C70790"/>
    <w:rsid w:val="00C73355"/>
    <w:rsid w:val="00CC5246"/>
    <w:rsid w:val="00CD58C0"/>
    <w:rsid w:val="00D33B76"/>
    <w:rsid w:val="00D54E11"/>
    <w:rsid w:val="00D93130"/>
    <w:rsid w:val="00E056EE"/>
    <w:rsid w:val="00E2334D"/>
    <w:rsid w:val="00E44446"/>
    <w:rsid w:val="00E65B1F"/>
    <w:rsid w:val="00E93F1B"/>
    <w:rsid w:val="00EB5932"/>
    <w:rsid w:val="00EB7A79"/>
    <w:rsid w:val="00EC1A26"/>
    <w:rsid w:val="00F70B10"/>
    <w:rsid w:val="00F95EF5"/>
    <w:rsid w:val="00FB2D74"/>
    <w:rsid w:val="00FB2EC4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7626B-6F05-42C2-96D9-E51BA45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05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1C05"/>
    <w:pPr>
      <w:keepNext/>
      <w:outlineLvl w:val="0"/>
    </w:pPr>
    <w:rPr>
      <w:rFonts w:cs="Tahoma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BA1C05"/>
    <w:pPr>
      <w:keepNext/>
      <w:outlineLvl w:val="1"/>
    </w:pPr>
    <w:rPr>
      <w:rFonts w:ascii="Times New Roman" w:hAnsi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1C05"/>
    <w:pPr>
      <w:keepNext/>
      <w:outlineLvl w:val="2"/>
    </w:pPr>
    <w:rPr>
      <w:color w:val="FF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C05"/>
    <w:rPr>
      <w:rFonts w:ascii="Tahoma" w:eastAsia="Times New Roman" w:hAnsi="Tahoma" w:cs="Tahoma"/>
      <w:b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A1C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A1C05"/>
    <w:rPr>
      <w:rFonts w:ascii="Tahoma" w:eastAsia="Times New Roman" w:hAnsi="Tahoma" w:cs="Times New Roman"/>
      <w:color w:val="FF00FF"/>
      <w:sz w:val="5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1C0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1C05"/>
    <w:pPr>
      <w:spacing w:after="200"/>
      <w:ind w:left="720" w:hanging="992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A1C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A1C05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Quinney</dc:creator>
  <cp:keywords/>
  <dc:description/>
  <cp:lastModifiedBy>Paula Quinney</cp:lastModifiedBy>
  <cp:revision>2</cp:revision>
  <cp:lastPrinted>2016-11-10T09:21:00Z</cp:lastPrinted>
  <dcterms:created xsi:type="dcterms:W3CDTF">2018-05-02T15:12:00Z</dcterms:created>
  <dcterms:modified xsi:type="dcterms:W3CDTF">2018-05-02T15:12:00Z</dcterms:modified>
</cp:coreProperties>
</file>