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C10C" w14:textId="34934B57" w:rsidR="005D6D61" w:rsidRPr="0024776B" w:rsidRDefault="004E0251">
      <w:pPr>
        <w:rPr>
          <w:b/>
          <w:bCs/>
          <w:sz w:val="36"/>
          <w:szCs w:val="36"/>
        </w:rPr>
      </w:pPr>
      <w:r w:rsidRPr="0024776B">
        <w:rPr>
          <w:b/>
          <w:bCs/>
          <w:sz w:val="36"/>
          <w:szCs w:val="36"/>
        </w:rPr>
        <w:t xml:space="preserve">Parent governor </w:t>
      </w:r>
      <w:proofErr w:type="gramStart"/>
      <w:r w:rsidRPr="0024776B">
        <w:rPr>
          <w:b/>
          <w:bCs/>
          <w:sz w:val="36"/>
          <w:szCs w:val="36"/>
        </w:rPr>
        <w:t>meeting  -</w:t>
      </w:r>
      <w:proofErr w:type="gramEnd"/>
      <w:r w:rsidRPr="0024776B">
        <w:rPr>
          <w:b/>
          <w:bCs/>
          <w:sz w:val="36"/>
          <w:szCs w:val="36"/>
        </w:rPr>
        <w:t xml:space="preserve"> Germoe 21.9.22</w:t>
      </w:r>
    </w:p>
    <w:p w14:paraId="11BE10C4" w14:textId="5D904755" w:rsidR="004E0251" w:rsidRDefault="004E0251">
      <w:r w:rsidRPr="0024776B">
        <w:rPr>
          <w:b/>
          <w:bCs/>
          <w:u w:val="single"/>
        </w:rPr>
        <w:t>Attended:</w:t>
      </w:r>
      <w:r>
        <w:t xml:space="preserve"> Headteacher, </w:t>
      </w:r>
      <w:proofErr w:type="spellStart"/>
      <w:r>
        <w:t>SENDco</w:t>
      </w:r>
      <w:proofErr w:type="spellEnd"/>
      <w:r>
        <w:t>, 7 parents (including parent governor)</w:t>
      </w:r>
    </w:p>
    <w:p w14:paraId="0D0E702B" w14:textId="3D6B69EB" w:rsidR="004E0251" w:rsidRDefault="004E0251">
      <w:r>
        <w:t>Thank you to those who attended. It was a productive meeting, lots discussed as below:</w:t>
      </w:r>
    </w:p>
    <w:p w14:paraId="5CCB1F6E" w14:textId="2E31F1D6" w:rsidR="004E0251" w:rsidRPr="00B80CDB" w:rsidRDefault="004E0251">
      <w:pPr>
        <w:rPr>
          <w:b/>
          <w:bCs/>
          <w:u w:val="single"/>
        </w:rPr>
      </w:pPr>
      <w:r w:rsidRPr="00B80CDB">
        <w:rPr>
          <w:b/>
          <w:bCs/>
          <w:u w:val="single"/>
        </w:rPr>
        <w:t>Attendance:</w:t>
      </w:r>
    </w:p>
    <w:p w14:paraId="4D17701D" w14:textId="10D4C5D0" w:rsidR="004E0251" w:rsidRPr="00B80CDB" w:rsidRDefault="004E0251">
      <w:pPr>
        <w:rPr>
          <w:b/>
          <w:bCs/>
        </w:rPr>
      </w:pPr>
      <w:r w:rsidRPr="00B80CDB">
        <w:rPr>
          <w:b/>
          <w:bCs/>
        </w:rPr>
        <w:t>How can we improve attendance to ensure we meet OFSTED and DFE requirements?</w:t>
      </w:r>
    </w:p>
    <w:p w14:paraId="4DB56BFE" w14:textId="4F54AA35" w:rsidR="004E0251" w:rsidRDefault="004E0251">
      <w:r>
        <w:t xml:space="preserve">Parent pool – A bank of parents who are happy to pick up children whose parents are having </w:t>
      </w:r>
      <w:r w:rsidR="00B80CDB">
        <w:t xml:space="preserve">an unforeseen </w:t>
      </w:r>
      <w:r>
        <w:t>difficulty</w:t>
      </w:r>
      <w:r w:rsidR="00B80CDB">
        <w:t xml:space="preserve"> such as </w:t>
      </w:r>
      <w:proofErr w:type="gramStart"/>
      <w:r w:rsidR="00B80CDB">
        <w:t>broken down</w:t>
      </w:r>
      <w:proofErr w:type="gramEnd"/>
      <w:r w:rsidR="00B80CDB">
        <w:t xml:space="preserve"> car, one child ill and can't get the other in. </w:t>
      </w:r>
      <w:r w:rsidR="006258A0">
        <w:t xml:space="preserve">Mrs Care will hold the numbers </w:t>
      </w:r>
      <w:r w:rsidR="0024776B">
        <w:t xml:space="preserve">(parental consent to share) </w:t>
      </w:r>
      <w:r w:rsidR="006258A0">
        <w:t xml:space="preserve">and give them out to a parent </w:t>
      </w:r>
      <w:r w:rsidR="0024776B">
        <w:t>in need when they call school.</w:t>
      </w:r>
      <w:r w:rsidR="00D56860">
        <w:t xml:space="preserve"> Email to go to parents to ask if they are happy offer lifts and go onto the pool.</w:t>
      </w:r>
    </w:p>
    <w:p w14:paraId="48E4FF10" w14:textId="6B97DB2B" w:rsidR="00B80CDB" w:rsidRPr="00B80CDB" w:rsidRDefault="00B80CDB">
      <w:pPr>
        <w:rPr>
          <w:b/>
          <w:bCs/>
          <w:u w:val="single"/>
        </w:rPr>
      </w:pPr>
      <w:r w:rsidRPr="00B80CDB">
        <w:rPr>
          <w:b/>
          <w:bCs/>
          <w:u w:val="single"/>
        </w:rPr>
        <w:t>Clubs:</w:t>
      </w:r>
    </w:p>
    <w:p w14:paraId="3BC001CC" w14:textId="59BB842F" w:rsidR="00B80CDB" w:rsidRPr="00B80CDB" w:rsidRDefault="00B80CDB">
      <w:pPr>
        <w:rPr>
          <w:b/>
          <w:bCs/>
        </w:rPr>
      </w:pPr>
      <w:r w:rsidRPr="00B80CDB">
        <w:rPr>
          <w:b/>
          <w:bCs/>
        </w:rPr>
        <w:t>How can we improve attendance at clubs?</w:t>
      </w:r>
    </w:p>
    <w:p w14:paraId="09CAE61B" w14:textId="08E4F0AF" w:rsidR="00B80CDB" w:rsidRDefault="00B80CDB">
      <w:r>
        <w:t xml:space="preserve">Open clubs up to all children rather than key stages. Ask for parent volunteers so clubs can be differentiated to meet all needs.  </w:t>
      </w:r>
    </w:p>
    <w:p w14:paraId="7264BAE7" w14:textId="3FF3472B" w:rsidR="004E0251" w:rsidRPr="0024776B" w:rsidRDefault="0024776B">
      <w:pPr>
        <w:rPr>
          <w:b/>
          <w:bCs/>
          <w:u w:val="single"/>
        </w:rPr>
      </w:pPr>
      <w:r w:rsidRPr="0024776B">
        <w:rPr>
          <w:b/>
          <w:bCs/>
          <w:u w:val="single"/>
        </w:rPr>
        <w:t>Numbers on roll:</w:t>
      </w:r>
    </w:p>
    <w:p w14:paraId="72FE0E24" w14:textId="55764661" w:rsidR="0024776B" w:rsidRPr="0024776B" w:rsidRDefault="0024776B">
      <w:pPr>
        <w:rPr>
          <w:b/>
          <w:bCs/>
        </w:rPr>
      </w:pPr>
      <w:r w:rsidRPr="0024776B">
        <w:rPr>
          <w:b/>
          <w:bCs/>
        </w:rPr>
        <w:t>How can we increase our number on roll?</w:t>
      </w:r>
    </w:p>
    <w:p w14:paraId="3576DEA4" w14:textId="46A5189F" w:rsidR="0024776B" w:rsidRDefault="0024776B">
      <w:r>
        <w:t>Suggested ideas: open afternoon for existing and prospective parents</w:t>
      </w:r>
      <w:r w:rsidR="00D66405">
        <w:t xml:space="preserve">. Sail flags to make the school noticed on beach or at the end of the road. </w:t>
      </w:r>
    </w:p>
    <w:p w14:paraId="46AE788F" w14:textId="782C967A" w:rsidR="00FF027F" w:rsidRDefault="00FF027F">
      <w:r>
        <w:t>PB to produce a leaflet for a leaflet drop in local areas.</w:t>
      </w:r>
    </w:p>
    <w:p w14:paraId="51424DEC" w14:textId="77777777" w:rsidR="00FF027F" w:rsidRDefault="00FF027F">
      <w:r>
        <w:t xml:space="preserve">Updating school website, more photos. </w:t>
      </w:r>
    </w:p>
    <w:p w14:paraId="6195BAE8" w14:textId="77B42D20" w:rsidR="00FF027F" w:rsidRDefault="00FF027F">
      <w:r>
        <w:t xml:space="preserve">Press coverage </w:t>
      </w:r>
      <w:proofErr w:type="spellStart"/>
      <w:proofErr w:type="gramStart"/>
      <w:r>
        <w:t>eg</w:t>
      </w:r>
      <w:proofErr w:type="spellEnd"/>
      <w:proofErr w:type="gramEnd"/>
      <w:r>
        <w:t xml:space="preserve"> Romania visit, our unique curriculum</w:t>
      </w:r>
    </w:p>
    <w:p w14:paraId="56342606" w14:textId="4F594BD1" w:rsidR="00FF027F" w:rsidRDefault="00FF027F">
      <w:r>
        <w:t>Promote Open Day, Harvest festival on website, FB and Marketplace, local village halls etc.</w:t>
      </w:r>
    </w:p>
    <w:p w14:paraId="2A16F075" w14:textId="50625639" w:rsidR="0024776B" w:rsidRDefault="0024776B">
      <w:pPr>
        <w:rPr>
          <w:b/>
          <w:bCs/>
          <w:u w:val="single"/>
        </w:rPr>
      </w:pPr>
      <w:r w:rsidRPr="00D66405">
        <w:rPr>
          <w:b/>
          <w:bCs/>
          <w:u w:val="single"/>
        </w:rPr>
        <w:t>Parental Engagement and involvement:</w:t>
      </w:r>
    </w:p>
    <w:p w14:paraId="67929DE6" w14:textId="21AEFCE5" w:rsidR="00D66405" w:rsidRDefault="00D66405">
      <w:pPr>
        <w:rPr>
          <w:b/>
          <w:bCs/>
        </w:rPr>
      </w:pPr>
      <w:r w:rsidRPr="00D66405">
        <w:rPr>
          <w:b/>
          <w:bCs/>
        </w:rPr>
        <w:t>How can we improve parental engagement?</w:t>
      </w:r>
    </w:p>
    <w:p w14:paraId="512891A4" w14:textId="65FD6F56" w:rsidR="00D66405" w:rsidRDefault="00D66405">
      <w:r w:rsidRPr="00D66405">
        <w:t>Difficulties with Seesaw so parents would like a “How to….” Session with a teacher to help them access it better.</w:t>
      </w:r>
      <w:r w:rsidR="00FF027F">
        <w:t xml:space="preserve"> For those who can’t make it we can record it and put a link to it on the school website.</w:t>
      </w:r>
    </w:p>
    <w:p w14:paraId="1F6612CA" w14:textId="1BC68A1F" w:rsidR="00D66405" w:rsidRDefault="00D66405">
      <w:r>
        <w:t>Wish lists: teachers to put out a wish list on the newsletter to engage parents with voluntary work or tasks they may be able to help with such as, sanding chairs, supporting reading, gardening</w:t>
      </w:r>
    </w:p>
    <w:p w14:paraId="5FD3ED98" w14:textId="653F4404" w:rsidR="00FF027F" w:rsidRDefault="00FF027F" w:rsidP="00FF027F">
      <w:r>
        <w:t>Updating school website – PB to see if E-schools (website host) has an App version</w:t>
      </w:r>
    </w:p>
    <w:p w14:paraId="47213408" w14:textId="2E469D75" w:rsidR="004F432A" w:rsidRDefault="004F432A" w:rsidP="00FF027F">
      <w:r>
        <w:t xml:space="preserve">Improving communication by having a class </w:t>
      </w:r>
      <w:proofErr w:type="spellStart"/>
      <w:r>
        <w:t>Whatsapp</w:t>
      </w:r>
      <w:proofErr w:type="spellEnd"/>
      <w:r>
        <w:t xml:space="preserve"> group. Class info group and class chit-chat group, parents can share info on the info group and arrange meet-ups etc on chit-chat group. A few parents from each class can be admin</w:t>
      </w:r>
      <w:r w:rsidR="005D69D0">
        <w:t xml:space="preserve"> and post info that parents have difficulty finding on the website</w:t>
      </w:r>
      <w:r>
        <w:t xml:space="preserve">. </w:t>
      </w:r>
      <w:r w:rsidR="00D56860">
        <w:t xml:space="preserve">Email to go to parents to ask if they are happy to go in each </w:t>
      </w:r>
      <w:proofErr w:type="spellStart"/>
      <w:r w:rsidR="00D56860">
        <w:t>Whatsapp</w:t>
      </w:r>
      <w:proofErr w:type="spellEnd"/>
      <w:r w:rsidR="00D56860">
        <w:t xml:space="preserve"> group and if they would like to be admin for the class.</w:t>
      </w:r>
    </w:p>
    <w:p w14:paraId="62761C73" w14:textId="42F0E3EE" w:rsidR="005D69D0" w:rsidRDefault="005D69D0" w:rsidP="00FF027F">
      <w:r>
        <w:lastRenderedPageBreak/>
        <w:t xml:space="preserve">Notice board – a parent has already volunteered to make the notice </w:t>
      </w:r>
      <w:proofErr w:type="gramStart"/>
      <w:r>
        <w:t>board,</w:t>
      </w:r>
      <w:proofErr w:type="gramEnd"/>
      <w:r>
        <w:t xml:space="preserve"> this will be updated weekly by FROGS when in place.</w:t>
      </w:r>
    </w:p>
    <w:p w14:paraId="2B59E618" w14:textId="65CD9731" w:rsidR="005D69D0" w:rsidRPr="005D69D0" w:rsidRDefault="005D69D0" w:rsidP="00FF027F">
      <w:pPr>
        <w:rPr>
          <w:b/>
          <w:bCs/>
          <w:u w:val="single"/>
        </w:rPr>
      </w:pPr>
      <w:r w:rsidRPr="005D69D0">
        <w:rPr>
          <w:b/>
          <w:bCs/>
          <w:u w:val="single"/>
        </w:rPr>
        <w:t>Forest School:</w:t>
      </w:r>
    </w:p>
    <w:p w14:paraId="1B2E2478" w14:textId="2A23AB3E" w:rsidR="005D69D0" w:rsidRDefault="005D69D0" w:rsidP="00FF027F">
      <w:r>
        <w:t xml:space="preserve">PB to chase up Derek Thomas re: </w:t>
      </w:r>
      <w:proofErr w:type="gramStart"/>
      <w:r>
        <w:t>mine</w:t>
      </w:r>
      <w:proofErr w:type="gramEnd"/>
      <w:r>
        <w:t xml:space="preserve"> shaft. Another parent to contact Councillor John Keeling. Children to write persuasive letters to councillors.</w:t>
      </w:r>
    </w:p>
    <w:p w14:paraId="356D27B7" w14:textId="08322D1B" w:rsidR="00B75D89" w:rsidRDefault="00B75D89" w:rsidP="00FF027F">
      <w:r>
        <w:t>Health and Safety:</w:t>
      </w:r>
    </w:p>
    <w:p w14:paraId="07F9258D" w14:textId="53911BC1" w:rsidR="00B75D89" w:rsidRDefault="00B75D89" w:rsidP="00FF027F">
      <w:r>
        <w:t xml:space="preserve">One parent to contact highways about the overhanging tree on the driveway. PB to contact site manager about </w:t>
      </w:r>
      <w:proofErr w:type="spellStart"/>
      <w:r>
        <w:t>slippy</w:t>
      </w:r>
      <w:proofErr w:type="spellEnd"/>
      <w:r>
        <w:t xml:space="preserve"> driveway entrance.</w:t>
      </w:r>
    </w:p>
    <w:p w14:paraId="062B1600" w14:textId="77777777" w:rsidR="00B75D89" w:rsidRDefault="00B75D89" w:rsidP="00FF027F"/>
    <w:p w14:paraId="70A71165" w14:textId="77777777" w:rsidR="005D69D0" w:rsidRDefault="005D69D0" w:rsidP="00FF027F"/>
    <w:p w14:paraId="2AAD9257" w14:textId="77777777" w:rsidR="00FF027F" w:rsidRPr="00D66405" w:rsidRDefault="00FF027F"/>
    <w:sectPr w:rsidR="00FF027F" w:rsidRPr="00D66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51"/>
    <w:rsid w:val="0024776B"/>
    <w:rsid w:val="004E0251"/>
    <w:rsid w:val="004F432A"/>
    <w:rsid w:val="005D69D0"/>
    <w:rsid w:val="005D6D61"/>
    <w:rsid w:val="006258A0"/>
    <w:rsid w:val="00B63074"/>
    <w:rsid w:val="00B75D89"/>
    <w:rsid w:val="00B80CDB"/>
    <w:rsid w:val="00D56860"/>
    <w:rsid w:val="00D6640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1317"/>
  <w15:chartTrackingRefBased/>
  <w15:docId w15:val="{1C5EC345-9E24-484D-8876-7A100BAB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10" ma:contentTypeDescription="Create a new document." ma:contentTypeScope="" ma:versionID="a695346f9f48122f2da40220680a57e2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52f28547be8f9154a7cb372d72428211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8094b6-c376-40f7-8aa8-abcd29f2c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a16cde-cc4a-482f-8a75-2cd0fc32111a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04047-80fd-4777-a927-20304d7828da">
      <Terms xmlns="http://schemas.microsoft.com/office/infopath/2007/PartnerControls"/>
    </lcf76f155ced4ddcb4097134ff3c332f>
    <TaxCatchAll xmlns="ccf923b9-0878-4042-bd06-f7931ae2c6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AE5FA-8EB1-4256-83B6-F8D4C54EA6BC}"/>
</file>

<file path=customXml/itemProps2.xml><?xml version="1.0" encoding="utf-8"?>
<ds:datastoreItem xmlns:ds="http://schemas.openxmlformats.org/officeDocument/2006/customXml" ds:itemID="{632EBDE0-D801-4468-8A7F-B03B02F09E51}">
  <ds:schemaRefs>
    <ds:schemaRef ds:uri="http://schemas.microsoft.com/office/2006/metadata/properties"/>
    <ds:schemaRef ds:uri="http://schemas.microsoft.com/office/infopath/2007/PartnerControls"/>
    <ds:schemaRef ds:uri="2c404047-80fd-4777-a927-20304d7828da"/>
    <ds:schemaRef ds:uri="ccf923b9-0878-4042-bd06-f7931ae2c66a"/>
  </ds:schemaRefs>
</ds:datastoreItem>
</file>

<file path=customXml/itemProps3.xml><?xml version="1.0" encoding="utf-8"?>
<ds:datastoreItem xmlns:ds="http://schemas.openxmlformats.org/officeDocument/2006/customXml" ds:itemID="{30E5F1FC-2AF4-4648-B51D-1DFCE519B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406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Blackburn</dc:creator>
  <cp:keywords/>
  <dc:description/>
  <cp:lastModifiedBy>Anita Care</cp:lastModifiedBy>
  <cp:revision>2</cp:revision>
  <dcterms:created xsi:type="dcterms:W3CDTF">2022-09-21T13:31:00Z</dcterms:created>
  <dcterms:modified xsi:type="dcterms:W3CDTF">2022-09-21T13:31:00Z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0x01010008148FB3F7B003489031079A5604F1DA</vt:lpwstr>
  </property>
</Properties>
</file>